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8621" w14:textId="3EAEA047" w:rsidR="007B2900" w:rsidRPr="0087712E" w:rsidRDefault="007B2900" w:rsidP="007B2900">
      <w:pPr>
        <w:jc w:val="center"/>
        <w:outlineLvl w:val="0"/>
        <w:rPr>
          <w:rFonts w:ascii="Calibri" w:hAnsi="Calibri"/>
          <w:b/>
          <w:color w:val="FF0000"/>
          <w:sz w:val="32"/>
          <w:szCs w:val="32"/>
        </w:rPr>
      </w:pPr>
      <w:r w:rsidRPr="00225664">
        <w:rPr>
          <w:rFonts w:ascii="Calibri" w:hAnsi="Calibri"/>
          <w:b/>
          <w:color w:val="000080"/>
          <w:sz w:val="32"/>
          <w:szCs w:val="32"/>
        </w:rPr>
        <w:t>AFSEC FY</w:t>
      </w:r>
      <w:r>
        <w:rPr>
          <w:rFonts w:ascii="Calibri" w:hAnsi="Calibri"/>
          <w:b/>
          <w:color w:val="000080"/>
          <w:sz w:val="32"/>
          <w:szCs w:val="32"/>
        </w:rPr>
        <w:t>26</w:t>
      </w:r>
      <w:r w:rsidRPr="00225664">
        <w:rPr>
          <w:rFonts w:ascii="Calibri" w:hAnsi="Calibri"/>
          <w:b/>
          <w:color w:val="000080"/>
          <w:sz w:val="32"/>
          <w:szCs w:val="32"/>
        </w:rPr>
        <w:t xml:space="preserve"> Class Schedule</w:t>
      </w:r>
      <w:r>
        <w:rPr>
          <w:rFonts w:ascii="Calibri" w:hAnsi="Calibri"/>
          <w:b/>
          <w:color w:val="000080"/>
          <w:sz w:val="32"/>
          <w:szCs w:val="32"/>
        </w:rPr>
        <w:t xml:space="preserve">    (</w:t>
      </w:r>
      <w:r w:rsidR="00F3678E">
        <w:rPr>
          <w:rFonts w:ascii="Calibri" w:hAnsi="Calibri"/>
          <w:b/>
          <w:color w:val="000080"/>
          <w:sz w:val="32"/>
          <w:szCs w:val="32"/>
        </w:rPr>
        <w:t>29 Dec</w:t>
      </w:r>
      <w:r>
        <w:rPr>
          <w:rFonts w:ascii="Calibri" w:hAnsi="Calibri"/>
          <w:b/>
          <w:color w:val="000080"/>
          <w:sz w:val="32"/>
          <w:szCs w:val="32"/>
        </w:rPr>
        <w:t xml:space="preserve"> 25)</w:t>
      </w:r>
      <w:r w:rsidR="00D37769">
        <w:rPr>
          <w:rFonts w:ascii="Calibri" w:hAnsi="Calibri"/>
          <w:b/>
          <w:color w:val="000080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76"/>
        <w:tblW w:w="14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55"/>
        <w:gridCol w:w="1166"/>
        <w:gridCol w:w="904"/>
        <w:gridCol w:w="1080"/>
        <w:gridCol w:w="1155"/>
        <w:gridCol w:w="1185"/>
        <w:gridCol w:w="1350"/>
        <w:gridCol w:w="1260"/>
        <w:gridCol w:w="1170"/>
        <w:gridCol w:w="1080"/>
        <w:gridCol w:w="1080"/>
        <w:gridCol w:w="990"/>
        <w:gridCol w:w="1078"/>
        <w:gridCol w:w="16"/>
      </w:tblGrid>
      <w:tr w:rsidR="0065150C" w:rsidRPr="00734919" w14:paraId="1FB72165" w14:textId="77777777" w:rsidTr="0065150C">
        <w:trPr>
          <w:cantSplit/>
          <w:trHeight w:val="20"/>
        </w:trPr>
        <w:tc>
          <w:tcPr>
            <w:tcW w:w="1255" w:type="dxa"/>
            <w:vMerge w:val="restart"/>
            <w:vAlign w:val="center"/>
          </w:tcPr>
          <w:p w14:paraId="312CEF6A" w14:textId="77777777" w:rsidR="0065150C" w:rsidRPr="003245DA" w:rsidRDefault="0065150C" w:rsidP="0065150C">
            <w:pPr>
              <w:jc w:val="center"/>
              <w:rPr>
                <w:rFonts w:ascii="Calibri" w:hAnsi="Calibri" w:cs="Arial"/>
                <w:b/>
                <w:bCs/>
                <w:color w:val="000080"/>
                <w:sz w:val="14"/>
                <w:szCs w:val="16"/>
              </w:rPr>
            </w:pPr>
            <w:r w:rsidRPr="003245DA">
              <w:rPr>
                <w:rFonts w:ascii="Calibri" w:hAnsi="Calibri"/>
                <w:b/>
                <w:bCs/>
                <w:color w:val="000080"/>
                <w:sz w:val="14"/>
                <w:szCs w:val="16"/>
              </w:rPr>
              <w:t>COURSES</w:t>
            </w:r>
          </w:p>
        </w:tc>
        <w:tc>
          <w:tcPr>
            <w:tcW w:w="3150" w:type="dxa"/>
            <w:gridSpan w:val="3"/>
            <w:shd w:val="clear" w:color="auto" w:fill="0000FF"/>
          </w:tcPr>
          <w:p w14:paraId="23E9896E" w14:textId="77777777" w:rsidR="0065150C" w:rsidRPr="003245DA" w:rsidRDefault="0065150C" w:rsidP="0065150C">
            <w:pPr>
              <w:jc w:val="center"/>
              <w:rPr>
                <w:rFonts w:ascii="Calibri" w:hAnsi="Calibri" w:cs="Arial"/>
                <w:b/>
                <w:sz w:val="14"/>
                <w:szCs w:val="16"/>
              </w:rPr>
            </w:pPr>
            <w:r w:rsidRPr="003245DA">
              <w:rPr>
                <w:rFonts w:ascii="Calibri" w:hAnsi="Calibri" w:cs="Arial"/>
                <w:b/>
                <w:sz w:val="14"/>
                <w:szCs w:val="16"/>
              </w:rPr>
              <w:t>20</w:t>
            </w:r>
            <w:r>
              <w:rPr>
                <w:rFonts w:ascii="Calibri" w:hAnsi="Calibri" w:cs="Arial"/>
                <w:b/>
                <w:sz w:val="14"/>
                <w:szCs w:val="16"/>
              </w:rPr>
              <w:t>25</w:t>
            </w:r>
          </w:p>
        </w:tc>
        <w:tc>
          <w:tcPr>
            <w:tcW w:w="10364" w:type="dxa"/>
            <w:gridSpan w:val="10"/>
            <w:shd w:val="clear" w:color="auto" w:fill="0000FF"/>
          </w:tcPr>
          <w:p w14:paraId="514A0538" w14:textId="77777777" w:rsidR="0065150C" w:rsidRPr="003245DA" w:rsidRDefault="0065150C" w:rsidP="0065150C">
            <w:pPr>
              <w:jc w:val="center"/>
              <w:rPr>
                <w:rFonts w:ascii="Calibri" w:hAnsi="Calibri" w:cs="Arial"/>
                <w:b/>
                <w:color w:val="FFFFFF"/>
                <w:sz w:val="14"/>
                <w:szCs w:val="16"/>
              </w:rPr>
            </w:pPr>
            <w:r w:rsidRPr="003245DA">
              <w:rPr>
                <w:rFonts w:ascii="Calibri" w:hAnsi="Calibri" w:cs="Arial"/>
                <w:b/>
                <w:color w:val="FFFFFF"/>
                <w:sz w:val="14"/>
                <w:szCs w:val="16"/>
              </w:rPr>
              <w:t>20</w:t>
            </w:r>
            <w:r>
              <w:rPr>
                <w:rFonts w:ascii="Calibri" w:hAnsi="Calibri" w:cs="Arial"/>
                <w:b/>
                <w:color w:val="FFFFFF"/>
                <w:sz w:val="14"/>
                <w:szCs w:val="16"/>
              </w:rPr>
              <w:t>26</w:t>
            </w:r>
          </w:p>
        </w:tc>
      </w:tr>
      <w:tr w:rsidR="0065150C" w:rsidRPr="001707C1" w14:paraId="434DFB9C" w14:textId="77777777" w:rsidTr="0065150C">
        <w:trPr>
          <w:gridAfter w:val="1"/>
          <w:wAfter w:w="16" w:type="dxa"/>
          <w:cantSplit/>
          <w:trHeight w:val="251"/>
        </w:trPr>
        <w:tc>
          <w:tcPr>
            <w:tcW w:w="1255" w:type="dxa"/>
            <w:vMerge/>
            <w:vAlign w:val="center"/>
          </w:tcPr>
          <w:p w14:paraId="4F88D052" w14:textId="77777777" w:rsidR="0065150C" w:rsidRPr="003245DA" w:rsidRDefault="0065150C" w:rsidP="0065150C">
            <w:pPr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166" w:type="dxa"/>
          </w:tcPr>
          <w:p w14:paraId="4EACAF35" w14:textId="77777777" w:rsidR="0065150C" w:rsidRPr="00527186" w:rsidRDefault="0065150C" w:rsidP="0065150C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527186">
              <w:rPr>
                <w:rFonts w:ascii="Calibri" w:hAnsi="Calibri"/>
                <w:b/>
                <w:sz w:val="14"/>
                <w:szCs w:val="14"/>
              </w:rPr>
              <w:t>OCT</w:t>
            </w:r>
          </w:p>
        </w:tc>
        <w:tc>
          <w:tcPr>
            <w:tcW w:w="904" w:type="dxa"/>
          </w:tcPr>
          <w:p w14:paraId="51CA60CA" w14:textId="77777777" w:rsidR="0065150C" w:rsidRPr="00527186" w:rsidRDefault="0065150C" w:rsidP="0065150C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527186">
              <w:rPr>
                <w:rFonts w:ascii="Calibri" w:hAnsi="Calibri"/>
                <w:b/>
                <w:sz w:val="14"/>
                <w:szCs w:val="14"/>
              </w:rPr>
              <w:t>NOV</w:t>
            </w:r>
          </w:p>
        </w:tc>
        <w:tc>
          <w:tcPr>
            <w:tcW w:w="1080" w:type="dxa"/>
          </w:tcPr>
          <w:p w14:paraId="5BF00BBC" w14:textId="77777777" w:rsidR="0065150C" w:rsidRPr="00527186" w:rsidRDefault="0065150C" w:rsidP="0065150C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527186">
              <w:rPr>
                <w:rFonts w:ascii="Calibri" w:hAnsi="Calibri"/>
                <w:b/>
                <w:sz w:val="14"/>
                <w:szCs w:val="14"/>
              </w:rPr>
              <w:t>DEC</w:t>
            </w:r>
          </w:p>
        </w:tc>
        <w:tc>
          <w:tcPr>
            <w:tcW w:w="1155" w:type="dxa"/>
          </w:tcPr>
          <w:p w14:paraId="22FF09C9" w14:textId="77777777" w:rsidR="0065150C" w:rsidRPr="00527186" w:rsidRDefault="0065150C" w:rsidP="0065150C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527186">
              <w:rPr>
                <w:rFonts w:ascii="Calibri" w:hAnsi="Calibri"/>
                <w:b/>
                <w:sz w:val="14"/>
                <w:szCs w:val="14"/>
              </w:rPr>
              <w:t>JAN</w:t>
            </w:r>
          </w:p>
        </w:tc>
        <w:tc>
          <w:tcPr>
            <w:tcW w:w="1185" w:type="dxa"/>
          </w:tcPr>
          <w:p w14:paraId="2D27195F" w14:textId="77777777" w:rsidR="0065150C" w:rsidRPr="00527186" w:rsidRDefault="0065150C" w:rsidP="0065150C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527186">
              <w:rPr>
                <w:rFonts w:ascii="Calibri" w:hAnsi="Calibri"/>
                <w:b/>
                <w:sz w:val="14"/>
                <w:szCs w:val="14"/>
              </w:rPr>
              <w:t>FEB</w:t>
            </w:r>
          </w:p>
        </w:tc>
        <w:tc>
          <w:tcPr>
            <w:tcW w:w="1350" w:type="dxa"/>
          </w:tcPr>
          <w:p w14:paraId="50051193" w14:textId="77777777" w:rsidR="0065150C" w:rsidRPr="00527186" w:rsidRDefault="0065150C" w:rsidP="0065150C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527186">
              <w:rPr>
                <w:rFonts w:ascii="Calibri" w:hAnsi="Calibri"/>
                <w:b/>
                <w:sz w:val="14"/>
                <w:szCs w:val="14"/>
              </w:rPr>
              <w:t>MA</w:t>
            </w:r>
            <w:r>
              <w:rPr>
                <w:rFonts w:ascii="Calibri" w:hAnsi="Calibri"/>
                <w:b/>
                <w:sz w:val="14"/>
                <w:szCs w:val="14"/>
              </w:rPr>
              <w:t>R</w:t>
            </w:r>
          </w:p>
        </w:tc>
        <w:tc>
          <w:tcPr>
            <w:tcW w:w="1260" w:type="dxa"/>
          </w:tcPr>
          <w:p w14:paraId="6D8019DA" w14:textId="77777777" w:rsidR="0065150C" w:rsidRPr="00527186" w:rsidRDefault="0065150C" w:rsidP="0065150C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527186">
              <w:rPr>
                <w:rFonts w:ascii="Calibri" w:hAnsi="Calibri"/>
                <w:b/>
                <w:sz w:val="14"/>
                <w:szCs w:val="14"/>
              </w:rPr>
              <w:t>AP</w:t>
            </w:r>
            <w:r>
              <w:rPr>
                <w:rFonts w:ascii="Calibri" w:hAnsi="Calibri"/>
                <w:b/>
                <w:sz w:val="14"/>
                <w:szCs w:val="14"/>
              </w:rPr>
              <w:t>R</w:t>
            </w:r>
          </w:p>
        </w:tc>
        <w:tc>
          <w:tcPr>
            <w:tcW w:w="1170" w:type="dxa"/>
          </w:tcPr>
          <w:p w14:paraId="666CBE26" w14:textId="77777777" w:rsidR="0065150C" w:rsidRPr="00527186" w:rsidRDefault="0065150C" w:rsidP="0065150C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527186">
              <w:rPr>
                <w:rFonts w:ascii="Calibri" w:hAnsi="Calibri"/>
                <w:b/>
                <w:sz w:val="14"/>
                <w:szCs w:val="14"/>
              </w:rPr>
              <w:t>MAY</w:t>
            </w:r>
          </w:p>
        </w:tc>
        <w:tc>
          <w:tcPr>
            <w:tcW w:w="1080" w:type="dxa"/>
          </w:tcPr>
          <w:p w14:paraId="74C79EAE" w14:textId="77777777" w:rsidR="0065150C" w:rsidRPr="00527186" w:rsidRDefault="0065150C" w:rsidP="0065150C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527186">
              <w:rPr>
                <w:rFonts w:ascii="Calibri" w:hAnsi="Calibri"/>
                <w:b/>
                <w:sz w:val="14"/>
                <w:szCs w:val="14"/>
              </w:rPr>
              <w:t>JUN</w:t>
            </w:r>
          </w:p>
        </w:tc>
        <w:tc>
          <w:tcPr>
            <w:tcW w:w="1080" w:type="dxa"/>
          </w:tcPr>
          <w:p w14:paraId="291F621D" w14:textId="77777777" w:rsidR="0065150C" w:rsidRPr="00527186" w:rsidRDefault="0065150C" w:rsidP="0065150C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527186">
              <w:rPr>
                <w:rFonts w:ascii="Calibri" w:hAnsi="Calibri"/>
                <w:b/>
                <w:sz w:val="14"/>
                <w:szCs w:val="14"/>
              </w:rPr>
              <w:t>JUL</w:t>
            </w:r>
          </w:p>
        </w:tc>
        <w:tc>
          <w:tcPr>
            <w:tcW w:w="990" w:type="dxa"/>
          </w:tcPr>
          <w:p w14:paraId="3403B167" w14:textId="77777777" w:rsidR="0065150C" w:rsidRPr="00527186" w:rsidRDefault="0065150C" w:rsidP="0065150C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527186">
              <w:rPr>
                <w:rFonts w:ascii="Calibri" w:hAnsi="Calibri"/>
                <w:b/>
                <w:sz w:val="14"/>
                <w:szCs w:val="14"/>
              </w:rPr>
              <w:t>AUG</w:t>
            </w:r>
          </w:p>
        </w:tc>
        <w:tc>
          <w:tcPr>
            <w:tcW w:w="1078" w:type="dxa"/>
          </w:tcPr>
          <w:p w14:paraId="0CB97F1C" w14:textId="77777777" w:rsidR="0065150C" w:rsidRPr="00527186" w:rsidRDefault="0065150C" w:rsidP="0065150C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527186">
              <w:rPr>
                <w:rFonts w:ascii="Calibri" w:hAnsi="Calibri"/>
                <w:b/>
                <w:sz w:val="14"/>
                <w:szCs w:val="14"/>
              </w:rPr>
              <w:t>SEP</w:t>
            </w:r>
          </w:p>
        </w:tc>
      </w:tr>
      <w:tr w:rsidR="0065150C" w:rsidRPr="001707C1" w14:paraId="7A85E509" w14:textId="77777777" w:rsidTr="0065150C">
        <w:trPr>
          <w:gridAfter w:val="1"/>
          <w:wAfter w:w="16" w:type="dxa"/>
          <w:trHeight w:val="1394"/>
        </w:trPr>
        <w:tc>
          <w:tcPr>
            <w:tcW w:w="1255" w:type="dxa"/>
            <w:vAlign w:val="center"/>
          </w:tcPr>
          <w:p w14:paraId="21BA707B" w14:textId="77777777" w:rsidR="0065150C" w:rsidRPr="003245DA" w:rsidRDefault="0065150C" w:rsidP="0065150C">
            <w:pPr>
              <w:jc w:val="center"/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</w:pPr>
            <w:r w:rsidRPr="003245DA"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  <w:t xml:space="preserve">  AMIC</w:t>
            </w:r>
            <w:r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  <w:t xml:space="preserve"> *</w:t>
            </w:r>
          </w:p>
          <w:p w14:paraId="0879EC3D" w14:textId="77777777" w:rsidR="0065150C" w:rsidRPr="003245DA" w:rsidRDefault="0065150C" w:rsidP="0065150C">
            <w:pPr>
              <w:jc w:val="center"/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</w:pPr>
            <w:r w:rsidRPr="003245DA"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  <w:t>(15 days)</w:t>
            </w:r>
          </w:p>
          <w:p w14:paraId="48689390" w14:textId="77777777" w:rsidR="0065150C" w:rsidRPr="003245DA" w:rsidRDefault="0065150C" w:rsidP="0065150C">
            <w:pPr>
              <w:jc w:val="center"/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</w:pPr>
            <w:r w:rsidRPr="003245DA"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  <w:t>WCIP 05A</w:t>
            </w:r>
          </w:p>
          <w:p w14:paraId="6EF1C603" w14:textId="77777777" w:rsidR="0065150C" w:rsidRPr="008E0AFC" w:rsidRDefault="0065150C" w:rsidP="0065150C">
            <w:pPr>
              <w:jc w:val="center"/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</w:pPr>
            <w:r w:rsidRPr="003245DA"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  <w:t>PDS:  PZW</w:t>
            </w:r>
          </w:p>
        </w:tc>
        <w:tc>
          <w:tcPr>
            <w:tcW w:w="1166" w:type="dxa"/>
          </w:tcPr>
          <w:p w14:paraId="3183E9DB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bCs/>
                <w:strike/>
                <w:sz w:val="14"/>
                <w:szCs w:val="16"/>
              </w:rPr>
            </w:pPr>
          </w:p>
        </w:tc>
        <w:tc>
          <w:tcPr>
            <w:tcW w:w="904" w:type="dxa"/>
          </w:tcPr>
          <w:p w14:paraId="275994E3" w14:textId="5F3379A9" w:rsidR="0065150C" w:rsidRPr="002033F2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trike/>
                <w:sz w:val="14"/>
                <w:szCs w:val="16"/>
              </w:rPr>
            </w:pPr>
          </w:p>
        </w:tc>
        <w:tc>
          <w:tcPr>
            <w:tcW w:w="1080" w:type="dxa"/>
          </w:tcPr>
          <w:p w14:paraId="32B1A06F" w14:textId="77777777" w:rsidR="0065150C" w:rsidRPr="002033F2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2033F2">
              <w:rPr>
                <w:rFonts w:ascii="Calibri" w:hAnsi="Calibri"/>
                <w:b/>
                <w:sz w:val="14"/>
                <w:szCs w:val="16"/>
              </w:rPr>
              <w:t>26B (ANG)</w:t>
            </w:r>
          </w:p>
          <w:p w14:paraId="63647F3D" w14:textId="77777777" w:rsidR="0065150C" w:rsidRPr="002033F2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2033F2">
              <w:rPr>
                <w:rFonts w:ascii="Calibri" w:hAnsi="Calibri"/>
                <w:b/>
                <w:sz w:val="14"/>
                <w:szCs w:val="16"/>
              </w:rPr>
              <w:t>1-19</w:t>
            </w:r>
          </w:p>
          <w:p w14:paraId="21723ADA" w14:textId="5FFD4082" w:rsidR="0065150C" w:rsidRPr="002033F2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2033F2">
              <w:rPr>
                <w:rFonts w:ascii="Calibri" w:hAnsi="Calibri"/>
                <w:b/>
                <w:sz w:val="14"/>
                <w:szCs w:val="16"/>
              </w:rPr>
              <w:t>14</w:t>
            </w:r>
            <w:r w:rsidR="00360F38" w:rsidRPr="002033F2">
              <w:rPr>
                <w:rFonts w:ascii="Calibri" w:hAnsi="Calibri"/>
                <w:b/>
                <w:sz w:val="14"/>
                <w:szCs w:val="16"/>
              </w:rPr>
              <w:t>1</w:t>
            </w:r>
          </w:p>
          <w:p w14:paraId="3648820E" w14:textId="77777777" w:rsidR="0065150C" w:rsidRPr="002033F2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2033F2">
              <w:rPr>
                <w:rFonts w:ascii="Calibri" w:hAnsi="Calibri"/>
                <w:b/>
                <w:sz w:val="14"/>
                <w:szCs w:val="16"/>
              </w:rPr>
              <w:t>(IP)</w:t>
            </w:r>
          </w:p>
          <w:p w14:paraId="16B22A28" w14:textId="77777777" w:rsidR="0065150C" w:rsidRPr="002033F2" w:rsidRDefault="0065150C" w:rsidP="0065150C">
            <w:pPr>
              <w:ind w:left="-109" w:right="-116"/>
              <w:rPr>
                <w:rFonts w:ascii="Calibri" w:hAnsi="Calibri"/>
                <w:b/>
                <w:sz w:val="14"/>
                <w:szCs w:val="16"/>
              </w:rPr>
            </w:pPr>
          </w:p>
          <w:p w14:paraId="4C07F68E" w14:textId="77777777" w:rsidR="0065150C" w:rsidRPr="002033F2" w:rsidRDefault="0065150C" w:rsidP="0065150C">
            <w:pPr>
              <w:ind w:right="-116"/>
              <w:rPr>
                <w:rFonts w:ascii="Calibri" w:hAnsi="Calibri"/>
                <w:b/>
                <w:sz w:val="14"/>
                <w:szCs w:val="16"/>
              </w:rPr>
            </w:pPr>
          </w:p>
        </w:tc>
        <w:tc>
          <w:tcPr>
            <w:tcW w:w="1155" w:type="dxa"/>
          </w:tcPr>
          <w:p w14:paraId="688A7E00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color w:val="00B05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00B050"/>
                <w:sz w:val="14"/>
                <w:szCs w:val="16"/>
              </w:rPr>
              <w:t>26C</w:t>
            </w:r>
          </w:p>
          <w:p w14:paraId="2410ACBB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color w:val="00B05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00B050"/>
                <w:sz w:val="14"/>
                <w:szCs w:val="16"/>
              </w:rPr>
              <w:t>12-30</w:t>
            </w:r>
          </w:p>
          <w:p w14:paraId="2EBF3689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color w:val="00B05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00B050"/>
                <w:sz w:val="14"/>
                <w:szCs w:val="16"/>
              </w:rPr>
              <w:t>148</w:t>
            </w:r>
          </w:p>
          <w:p w14:paraId="789BECE0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color w:val="00B05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00B050"/>
                <w:sz w:val="14"/>
                <w:szCs w:val="16"/>
              </w:rPr>
              <w:t>(IP)</w:t>
            </w:r>
          </w:p>
          <w:p w14:paraId="10DB35AE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</w:p>
          <w:p w14:paraId="44A701B1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        26D</w:t>
            </w:r>
          </w:p>
          <w:p w14:paraId="55F8C6F4" w14:textId="77777777" w:rsidR="0065150C" w:rsidRPr="00FE50A1" w:rsidRDefault="0065150C" w:rsidP="0065150C">
            <w:pPr>
              <w:ind w:left="-109" w:right="-116"/>
              <w:jc w:val="right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>26--------</w:t>
            </w:r>
          </w:p>
          <w:p w14:paraId="43F56ECF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                 141 (IP)</w:t>
            </w:r>
          </w:p>
        </w:tc>
        <w:tc>
          <w:tcPr>
            <w:tcW w:w="1185" w:type="dxa"/>
          </w:tcPr>
          <w:p w14:paraId="39A8D1D1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</w:p>
          <w:p w14:paraId="1C8617DE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</w:p>
          <w:p w14:paraId="5F4E6A6D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</w:p>
          <w:p w14:paraId="5E55BC13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                     26E                                 </w:t>
            </w:r>
          </w:p>
          <w:p w14:paraId="1A1D14FF" w14:textId="77777777" w:rsidR="0065150C" w:rsidRPr="00FE50A1" w:rsidRDefault="0065150C" w:rsidP="0065150C">
            <w:pPr>
              <w:ind w:left="-109" w:right="-206"/>
              <w:jc w:val="right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                  23----------                 </w:t>
            </w:r>
          </w:p>
          <w:p w14:paraId="68BB4A49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                         148</w:t>
            </w:r>
          </w:p>
          <w:p w14:paraId="741DAF94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>----13                 (IP)</w:t>
            </w:r>
          </w:p>
          <w:p w14:paraId="31E5B189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sz w:val="14"/>
                <w:szCs w:val="16"/>
              </w:rPr>
            </w:pPr>
          </w:p>
        </w:tc>
        <w:tc>
          <w:tcPr>
            <w:tcW w:w="1350" w:type="dxa"/>
          </w:tcPr>
          <w:p w14:paraId="53D8967B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color w:val="00B0F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00B0F0"/>
                <w:sz w:val="14"/>
                <w:szCs w:val="16"/>
              </w:rPr>
              <w:t xml:space="preserve">                     26F</w:t>
            </w:r>
          </w:p>
          <w:p w14:paraId="3711D1FD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color w:val="00B0F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00B0F0"/>
                <w:sz w:val="14"/>
                <w:szCs w:val="16"/>
              </w:rPr>
              <w:t xml:space="preserve">                    9-27</w:t>
            </w:r>
          </w:p>
          <w:p w14:paraId="41B1A091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color w:val="00B0F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00B0F0"/>
                <w:sz w:val="14"/>
                <w:szCs w:val="16"/>
              </w:rPr>
              <w:t xml:space="preserve">                     141</w:t>
            </w:r>
          </w:p>
          <w:p w14:paraId="5669A35B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00B0F0"/>
                <w:sz w:val="14"/>
                <w:szCs w:val="16"/>
              </w:rPr>
              <w:t xml:space="preserve">                     (IP)</w:t>
            </w:r>
          </w:p>
          <w:p w14:paraId="2DACBB3E" w14:textId="77777777" w:rsidR="0065150C" w:rsidRPr="00FE50A1" w:rsidRDefault="0065150C" w:rsidP="0065150C">
            <w:pPr>
              <w:ind w:left="-118" w:right="-116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-------13                    </w:t>
            </w:r>
          </w:p>
          <w:p w14:paraId="5698038D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                                 26G</w:t>
            </w:r>
          </w:p>
          <w:p w14:paraId="20CD23BF" w14:textId="77777777" w:rsidR="0065150C" w:rsidRPr="00FE50A1" w:rsidRDefault="0065150C" w:rsidP="0065150C">
            <w:pPr>
              <w:ind w:left="-109" w:right="-183"/>
              <w:jc w:val="right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         30----</w:t>
            </w:r>
          </w:p>
          <w:p w14:paraId="78E122F6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color w:val="00B0F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8"/>
                <w:szCs w:val="10"/>
              </w:rPr>
              <w:t xml:space="preserve">                                                         </w:t>
            </w: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148                  </w:t>
            </w:r>
          </w:p>
        </w:tc>
        <w:tc>
          <w:tcPr>
            <w:tcW w:w="1260" w:type="dxa"/>
          </w:tcPr>
          <w:p w14:paraId="700729A1" w14:textId="77777777" w:rsidR="0065150C" w:rsidRPr="00FE50A1" w:rsidRDefault="0065150C" w:rsidP="0065150C">
            <w:pPr>
              <w:ind w:right="-116"/>
              <w:rPr>
                <w:rFonts w:ascii="Calibri" w:hAnsi="Calibri"/>
                <w:b/>
                <w:color w:val="BF4E14" w:themeColor="accent2" w:themeShade="BF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BF4E14" w:themeColor="accent2" w:themeShade="BF"/>
                <w:sz w:val="14"/>
                <w:szCs w:val="16"/>
              </w:rPr>
              <w:t xml:space="preserve">                      26H</w:t>
            </w:r>
          </w:p>
          <w:p w14:paraId="5DD505D7" w14:textId="77777777" w:rsidR="0065150C" w:rsidRPr="00FE50A1" w:rsidRDefault="0065150C" w:rsidP="0065150C">
            <w:pPr>
              <w:ind w:right="-116"/>
              <w:jc w:val="right"/>
              <w:rPr>
                <w:rFonts w:ascii="Calibri" w:hAnsi="Calibri"/>
                <w:b/>
                <w:color w:val="BF4E14" w:themeColor="accent2" w:themeShade="BF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BF4E14" w:themeColor="accent2" w:themeShade="BF"/>
                <w:sz w:val="14"/>
                <w:szCs w:val="16"/>
              </w:rPr>
              <w:t xml:space="preserve">             13-------------</w:t>
            </w:r>
          </w:p>
          <w:p w14:paraId="504DE8CA" w14:textId="77777777" w:rsidR="0065150C" w:rsidRPr="00FE50A1" w:rsidRDefault="0065150C" w:rsidP="0065150C">
            <w:pPr>
              <w:ind w:right="-116"/>
              <w:jc w:val="center"/>
              <w:rPr>
                <w:rFonts w:ascii="Calibri" w:hAnsi="Calibri"/>
                <w:b/>
                <w:color w:val="BF4E14" w:themeColor="accent2" w:themeShade="BF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BF4E14" w:themeColor="accent2" w:themeShade="BF"/>
                <w:sz w:val="14"/>
                <w:szCs w:val="16"/>
              </w:rPr>
              <w:t xml:space="preserve">                   141 (IP)</w:t>
            </w:r>
          </w:p>
          <w:p w14:paraId="57E8657F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sz w:val="14"/>
                <w:szCs w:val="16"/>
              </w:rPr>
            </w:pPr>
          </w:p>
          <w:p w14:paraId="098AAA5B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                    </w:t>
            </w:r>
          </w:p>
          <w:p w14:paraId="27B62A25" w14:textId="77777777" w:rsidR="0065150C" w:rsidRPr="00FE50A1" w:rsidRDefault="0065150C" w:rsidP="0065150C">
            <w:pPr>
              <w:ind w:left="-109" w:right="-150"/>
              <w:rPr>
                <w:rFonts w:ascii="Calibri" w:hAnsi="Calibri"/>
                <w:b/>
                <w:color w:val="C00000"/>
                <w:szCs w:val="28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                                26I </w:t>
            </w:r>
          </w:p>
          <w:p w14:paraId="127B930E" w14:textId="77777777" w:rsidR="0065150C" w:rsidRPr="00FE50A1" w:rsidRDefault="0065150C" w:rsidP="0065150C">
            <w:pPr>
              <w:ind w:left="-2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>--------17              27------</w:t>
            </w:r>
          </w:p>
          <w:p w14:paraId="29C529BF" w14:textId="77777777" w:rsidR="0065150C" w:rsidRPr="00FE50A1" w:rsidRDefault="0065150C" w:rsidP="0065150C">
            <w:pPr>
              <w:ind w:left="-119" w:right="-116" w:firstLine="2"/>
              <w:jc w:val="both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(IP)                          148                                                                                  </w:t>
            </w:r>
          </w:p>
        </w:tc>
        <w:tc>
          <w:tcPr>
            <w:tcW w:w="1170" w:type="dxa"/>
          </w:tcPr>
          <w:p w14:paraId="0BDF5DEE" w14:textId="77777777" w:rsidR="0065150C" w:rsidRPr="00FE50A1" w:rsidRDefault="0065150C" w:rsidP="0065150C">
            <w:pPr>
              <w:ind w:right="-116"/>
              <w:rPr>
                <w:rFonts w:ascii="Calibri" w:hAnsi="Calibri"/>
                <w:b/>
                <w:color w:val="747474" w:themeColor="background2" w:themeShade="8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             </w:t>
            </w:r>
            <w:r w:rsidRPr="00FE50A1">
              <w:rPr>
                <w:rFonts w:ascii="Calibri" w:hAnsi="Calibri"/>
                <w:b/>
                <w:color w:val="0070C0"/>
                <w:sz w:val="14"/>
                <w:szCs w:val="16"/>
              </w:rPr>
              <w:t>26J</w:t>
            </w:r>
          </w:p>
          <w:p w14:paraId="13232943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color w:val="0070C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BF4E14" w:themeColor="accent2" w:themeShade="BF"/>
                <w:sz w:val="14"/>
                <w:szCs w:val="16"/>
              </w:rPr>
              <w:t xml:space="preserve">--1           </w:t>
            </w:r>
            <w:r w:rsidRPr="00FE50A1">
              <w:rPr>
                <w:rFonts w:ascii="Calibri" w:hAnsi="Calibri"/>
                <w:b/>
                <w:color w:val="0070C0"/>
                <w:sz w:val="14"/>
                <w:szCs w:val="16"/>
              </w:rPr>
              <w:t>4-22</w:t>
            </w:r>
          </w:p>
          <w:p w14:paraId="46F2B2DA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color w:val="0070C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0070C0"/>
                <w:sz w:val="14"/>
                <w:szCs w:val="16"/>
              </w:rPr>
              <w:t xml:space="preserve">      141 (IP)</w:t>
            </w:r>
          </w:p>
          <w:p w14:paraId="67C421EB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color w:val="BF4E14" w:themeColor="accent2" w:themeShade="BF"/>
                <w:sz w:val="14"/>
                <w:szCs w:val="16"/>
              </w:rPr>
            </w:pPr>
          </w:p>
          <w:p w14:paraId="6A563492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sz w:val="14"/>
                <w:szCs w:val="16"/>
              </w:rPr>
            </w:pPr>
          </w:p>
          <w:p w14:paraId="082BBD14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(ANG)</w:t>
            </w:r>
          </w:p>
          <w:p w14:paraId="11015B4C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>-----------15</w:t>
            </w:r>
          </w:p>
          <w:p w14:paraId="7C181A78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(IP)</w:t>
            </w:r>
          </w:p>
        </w:tc>
        <w:tc>
          <w:tcPr>
            <w:tcW w:w="1080" w:type="dxa"/>
          </w:tcPr>
          <w:p w14:paraId="43BC5FB6" w14:textId="77777777" w:rsidR="0065150C" w:rsidRPr="00FE50A1" w:rsidRDefault="0065150C" w:rsidP="0065150C">
            <w:pPr>
              <w:ind w:left="-111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>26K</w:t>
            </w:r>
          </w:p>
          <w:p w14:paraId="2CB0952C" w14:textId="77777777" w:rsidR="0065150C" w:rsidRPr="00FE50A1" w:rsidRDefault="0065150C" w:rsidP="0065150C">
            <w:pPr>
              <w:ind w:left="-111" w:right="-116"/>
              <w:jc w:val="center"/>
              <w:rPr>
                <w:rFonts w:ascii="Calibri" w:hAnsi="Calibri"/>
                <w:b/>
                <w:color w:val="BF4E14" w:themeColor="accent2" w:themeShade="BF"/>
                <w:sz w:val="13"/>
                <w:szCs w:val="13"/>
              </w:rPr>
            </w:pPr>
            <w:r w:rsidRPr="00FE50A1">
              <w:rPr>
                <w:rFonts w:ascii="Calibri" w:hAnsi="Calibri"/>
                <w:b/>
                <w:bCs/>
                <w:color w:val="FF0000"/>
                <w:sz w:val="13"/>
                <w:szCs w:val="13"/>
              </w:rPr>
              <w:t>(Early Departure)</w:t>
            </w:r>
          </w:p>
          <w:p w14:paraId="0D577A7A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>1-17</w:t>
            </w:r>
          </w:p>
          <w:p w14:paraId="7002445A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>141</w:t>
            </w:r>
          </w:p>
          <w:p w14:paraId="22052D14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6"/>
              </w:rPr>
              <w:t>(IP)</w:t>
            </w:r>
          </w:p>
          <w:p w14:paraId="3B9F1FD3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bCs/>
                <w:color w:val="FF0000"/>
                <w:sz w:val="14"/>
                <w:szCs w:val="16"/>
              </w:rPr>
            </w:pPr>
          </w:p>
        </w:tc>
        <w:tc>
          <w:tcPr>
            <w:tcW w:w="1080" w:type="dxa"/>
          </w:tcPr>
          <w:p w14:paraId="6294A709" w14:textId="77777777" w:rsidR="0065150C" w:rsidRPr="00FE50A1" w:rsidRDefault="0065150C" w:rsidP="0065150C">
            <w:pPr>
              <w:ind w:right="-116"/>
              <w:rPr>
                <w:rFonts w:ascii="Calibri" w:hAnsi="Calibri"/>
                <w:b/>
                <w:color w:val="7030A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7030A0"/>
                <w:sz w:val="14"/>
                <w:szCs w:val="16"/>
              </w:rPr>
              <w:t xml:space="preserve">            26L</w:t>
            </w:r>
          </w:p>
          <w:p w14:paraId="7BD8E5BF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color w:val="7030A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7030A0"/>
                <w:sz w:val="14"/>
                <w:szCs w:val="16"/>
              </w:rPr>
              <w:t xml:space="preserve">     13-31</w:t>
            </w:r>
          </w:p>
          <w:p w14:paraId="4AF2DCA7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color w:val="7030A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7030A0"/>
                <w:sz w:val="14"/>
                <w:szCs w:val="16"/>
              </w:rPr>
              <w:t xml:space="preserve">    148</w:t>
            </w:r>
          </w:p>
          <w:p w14:paraId="6207CDB4" w14:textId="77777777" w:rsidR="0065150C" w:rsidRPr="00FE50A1" w:rsidRDefault="0065150C" w:rsidP="0065150C">
            <w:pPr>
              <w:ind w:right="-116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7030A0"/>
                <w:sz w:val="14"/>
                <w:szCs w:val="16"/>
              </w:rPr>
              <w:t xml:space="preserve">            (IP)</w:t>
            </w:r>
            <w:r w:rsidRPr="00FE50A1">
              <w:rPr>
                <w:rFonts w:ascii="Calibri" w:hAnsi="Calibri"/>
                <w:b/>
                <w:bCs/>
                <w:color w:val="7030A0"/>
                <w:sz w:val="14"/>
                <w:szCs w:val="16"/>
              </w:rPr>
              <w:t xml:space="preserve">         </w:t>
            </w:r>
          </w:p>
          <w:p w14:paraId="606B66D4" w14:textId="77777777" w:rsidR="0065150C" w:rsidRPr="00FE50A1" w:rsidRDefault="0065150C" w:rsidP="0065150C">
            <w:pPr>
              <w:ind w:right="-116"/>
              <w:rPr>
                <w:rFonts w:ascii="Calibri" w:hAnsi="Calibri"/>
                <w:b/>
                <w:bCs/>
                <w:sz w:val="14"/>
                <w:szCs w:val="16"/>
              </w:rPr>
            </w:pPr>
          </w:p>
          <w:p w14:paraId="1354B733" w14:textId="77777777" w:rsidR="0065150C" w:rsidRPr="00FE50A1" w:rsidRDefault="0065150C" w:rsidP="0065150C">
            <w:pPr>
              <w:ind w:left="-208" w:right="-116" w:firstLine="90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                     26M</w:t>
            </w:r>
          </w:p>
          <w:p w14:paraId="3404CD62" w14:textId="77777777" w:rsidR="0065150C" w:rsidRPr="00FE50A1" w:rsidRDefault="0065150C" w:rsidP="0065150C">
            <w:pPr>
              <w:ind w:left="-109" w:right="-116"/>
              <w:jc w:val="right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6"/>
              </w:rPr>
              <w:t xml:space="preserve">                27--------           </w:t>
            </w:r>
          </w:p>
          <w:p w14:paraId="374808BC" w14:textId="77777777" w:rsidR="0065150C" w:rsidRPr="00FE50A1" w:rsidRDefault="0065150C" w:rsidP="0065150C">
            <w:pPr>
              <w:ind w:left="-299" w:right="-116" w:firstLine="181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                       141</w:t>
            </w:r>
          </w:p>
        </w:tc>
        <w:tc>
          <w:tcPr>
            <w:tcW w:w="990" w:type="dxa"/>
          </w:tcPr>
          <w:p w14:paraId="6183EFDC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color w:val="7030A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7030A0"/>
                <w:sz w:val="14"/>
                <w:szCs w:val="16"/>
              </w:rPr>
              <w:t>26N</w:t>
            </w:r>
          </w:p>
          <w:p w14:paraId="1D95A36A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color w:val="7030A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7030A0"/>
                <w:sz w:val="14"/>
                <w:szCs w:val="16"/>
              </w:rPr>
              <w:t>10-28</w:t>
            </w:r>
          </w:p>
          <w:p w14:paraId="10AAE0D8" w14:textId="77777777" w:rsidR="0065150C" w:rsidRPr="00FE50A1" w:rsidRDefault="0065150C" w:rsidP="0065150C">
            <w:pPr>
              <w:ind w:right="-293"/>
              <w:rPr>
                <w:rFonts w:ascii="Calibri" w:hAnsi="Calibri"/>
                <w:b/>
                <w:color w:val="7030A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7030A0"/>
                <w:sz w:val="14"/>
                <w:szCs w:val="16"/>
              </w:rPr>
              <w:t xml:space="preserve">          148    </w:t>
            </w:r>
            <w:r w:rsidRPr="00FE50A1">
              <w:rPr>
                <w:rFonts w:ascii="Calibri" w:hAnsi="Calibri"/>
                <w:b/>
                <w:sz w:val="14"/>
                <w:szCs w:val="16"/>
              </w:rPr>
              <w:t>31--</w:t>
            </w:r>
          </w:p>
          <w:p w14:paraId="06806EF4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color w:val="7030A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7030A0"/>
                <w:sz w:val="14"/>
                <w:szCs w:val="16"/>
              </w:rPr>
              <w:t>(IP)</w:t>
            </w:r>
          </w:p>
          <w:p w14:paraId="082D27C3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sz w:val="4"/>
                <w:szCs w:val="6"/>
              </w:rPr>
            </w:pPr>
          </w:p>
          <w:p w14:paraId="475B2241" w14:textId="77777777" w:rsidR="0065150C" w:rsidRPr="00FE50A1" w:rsidRDefault="0065150C" w:rsidP="0065150C">
            <w:pPr>
              <w:ind w:left="-209" w:right="-203"/>
              <w:jc w:val="both"/>
              <w:rPr>
                <w:rFonts w:ascii="Calibri" w:hAnsi="Calibri"/>
                <w:b/>
                <w:sz w:val="10"/>
                <w:szCs w:val="12"/>
              </w:rPr>
            </w:pPr>
            <w:r w:rsidRPr="00FE50A1">
              <w:rPr>
                <w:rFonts w:ascii="Calibri" w:hAnsi="Calibri"/>
                <w:b/>
                <w:sz w:val="10"/>
                <w:szCs w:val="12"/>
              </w:rPr>
              <w:t xml:space="preserve">   </w:t>
            </w:r>
          </w:p>
          <w:p w14:paraId="0E3DFD38" w14:textId="77777777" w:rsidR="0065150C" w:rsidRPr="00FE50A1" w:rsidRDefault="0065150C" w:rsidP="0065150C">
            <w:pPr>
              <w:ind w:left="-209" w:right="-116"/>
              <w:jc w:val="both"/>
              <w:rPr>
                <w:rFonts w:ascii="Calibri" w:hAnsi="Calibri"/>
                <w:b/>
                <w:sz w:val="4"/>
                <w:szCs w:val="6"/>
              </w:rPr>
            </w:pPr>
          </w:p>
          <w:p w14:paraId="7B280C81" w14:textId="77777777" w:rsidR="0065150C" w:rsidRPr="00FE50A1" w:rsidRDefault="0065150C" w:rsidP="0065150C">
            <w:pPr>
              <w:ind w:left="-209" w:right="-116"/>
              <w:jc w:val="both"/>
              <w:rPr>
                <w:rFonts w:ascii="Calibri" w:hAnsi="Calibri"/>
                <w:b/>
                <w:sz w:val="10"/>
                <w:szCs w:val="12"/>
              </w:rPr>
            </w:pPr>
          </w:p>
          <w:p w14:paraId="4A74B5C9" w14:textId="77777777" w:rsidR="0065150C" w:rsidRPr="00FE50A1" w:rsidRDefault="0065150C" w:rsidP="0065150C">
            <w:pPr>
              <w:ind w:left="-209" w:right="-116"/>
              <w:jc w:val="both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>---------14</w:t>
            </w:r>
          </w:p>
          <w:p w14:paraId="7A6EC2D9" w14:textId="77777777" w:rsidR="0065150C" w:rsidRPr="00FE50A1" w:rsidRDefault="0065150C" w:rsidP="0065150C">
            <w:pPr>
              <w:ind w:left="-209" w:right="-116" w:firstLine="91"/>
              <w:jc w:val="both"/>
              <w:rPr>
                <w:rFonts w:ascii="Calibri" w:hAnsi="Calibri"/>
                <w:b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</w:t>
            </w:r>
            <w:r w:rsidRPr="00FE50A1">
              <w:rPr>
                <w:rFonts w:ascii="Calibri" w:hAnsi="Calibri"/>
                <w:b/>
                <w:sz w:val="14"/>
                <w:szCs w:val="14"/>
              </w:rPr>
              <w:t>(IP)</w:t>
            </w:r>
          </w:p>
        </w:tc>
        <w:tc>
          <w:tcPr>
            <w:tcW w:w="1078" w:type="dxa"/>
          </w:tcPr>
          <w:p w14:paraId="0635EF14" w14:textId="77777777" w:rsidR="0065150C" w:rsidRPr="00FE50A1" w:rsidRDefault="0065150C" w:rsidP="0065150C">
            <w:pPr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        </w:t>
            </w:r>
          </w:p>
          <w:p w14:paraId="5E2189A3" w14:textId="77777777" w:rsidR="0065150C" w:rsidRPr="00FE50A1" w:rsidRDefault="0065150C" w:rsidP="0065150C">
            <w:pPr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26A</w:t>
            </w:r>
          </w:p>
          <w:p w14:paraId="47AA14F8" w14:textId="77777777" w:rsidR="0065150C" w:rsidRPr="00FE50A1" w:rsidRDefault="0065150C" w:rsidP="0065150C">
            <w:pPr>
              <w:ind w:left="-203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>-------------18</w:t>
            </w:r>
          </w:p>
          <w:p w14:paraId="62F3575E" w14:textId="77777777" w:rsidR="0065150C" w:rsidRPr="00FE50A1" w:rsidRDefault="0065150C" w:rsidP="0065150C">
            <w:pPr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141  </w:t>
            </w:r>
          </w:p>
          <w:p w14:paraId="2C6B92DB" w14:textId="77777777" w:rsidR="0065150C" w:rsidRPr="00FE50A1" w:rsidRDefault="0065150C" w:rsidP="0065150C">
            <w:pPr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(IP)</w:t>
            </w:r>
          </w:p>
          <w:p w14:paraId="35EDB001" w14:textId="77777777" w:rsidR="0065150C" w:rsidRPr="00FE50A1" w:rsidRDefault="0065150C" w:rsidP="0065150C">
            <w:pPr>
              <w:ind w:left="-203"/>
              <w:rPr>
                <w:rFonts w:ascii="Calibri" w:hAnsi="Calibri"/>
                <w:b/>
                <w:sz w:val="14"/>
                <w:szCs w:val="16"/>
              </w:rPr>
            </w:pPr>
          </w:p>
        </w:tc>
      </w:tr>
      <w:tr w:rsidR="0065150C" w:rsidRPr="001707C1" w14:paraId="11FAF2C7" w14:textId="77777777" w:rsidTr="0065150C">
        <w:trPr>
          <w:gridAfter w:val="1"/>
          <w:wAfter w:w="16" w:type="dxa"/>
          <w:trHeight w:val="665"/>
        </w:trPr>
        <w:tc>
          <w:tcPr>
            <w:tcW w:w="1255" w:type="dxa"/>
          </w:tcPr>
          <w:p w14:paraId="15B7BAB6" w14:textId="77777777" w:rsidR="0065150C" w:rsidRPr="003E74C7" w:rsidRDefault="0065150C" w:rsidP="0065150C">
            <w:pPr>
              <w:jc w:val="center"/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</w:pPr>
            <w:r w:rsidRPr="003E74C7"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  <w:t>ASPM *</w:t>
            </w:r>
          </w:p>
          <w:p w14:paraId="4482829A" w14:textId="77777777" w:rsidR="0065150C" w:rsidRPr="003E74C7" w:rsidRDefault="0065150C" w:rsidP="0065150C">
            <w:pPr>
              <w:jc w:val="center"/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</w:pPr>
            <w:r w:rsidRPr="003E74C7"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  <w:t>(5 days)</w:t>
            </w:r>
          </w:p>
          <w:p w14:paraId="5DD92768" w14:textId="77777777" w:rsidR="0065150C" w:rsidRPr="003E74C7" w:rsidRDefault="0065150C" w:rsidP="0065150C">
            <w:pPr>
              <w:jc w:val="center"/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</w:pPr>
            <w:r w:rsidRPr="003E74C7"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  <w:t>WCIP 09B</w:t>
            </w:r>
          </w:p>
          <w:p w14:paraId="6EC9BC56" w14:textId="77777777" w:rsidR="0065150C" w:rsidRPr="003E74C7" w:rsidRDefault="0065150C" w:rsidP="0065150C">
            <w:pPr>
              <w:jc w:val="center"/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</w:pPr>
            <w:r w:rsidRPr="003E74C7"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  <w:t>PDS:  8TO</w:t>
            </w:r>
          </w:p>
        </w:tc>
        <w:tc>
          <w:tcPr>
            <w:tcW w:w="1166" w:type="dxa"/>
          </w:tcPr>
          <w:p w14:paraId="4C4B1D3D" w14:textId="77777777" w:rsidR="0065150C" w:rsidRPr="00FE50A1" w:rsidRDefault="0065150C" w:rsidP="0065150C">
            <w:pPr>
              <w:ind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            26A</w:t>
            </w:r>
          </w:p>
          <w:p w14:paraId="78AD7982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                    27-31</w:t>
            </w:r>
          </w:p>
          <w:p w14:paraId="321B73F4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              147</w:t>
            </w:r>
          </w:p>
          <w:p w14:paraId="623C17B4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              (V)</w:t>
            </w:r>
          </w:p>
        </w:tc>
        <w:tc>
          <w:tcPr>
            <w:tcW w:w="904" w:type="dxa"/>
          </w:tcPr>
          <w:p w14:paraId="366639D8" w14:textId="77777777" w:rsidR="0065150C" w:rsidRPr="002033F2" w:rsidRDefault="0065150C" w:rsidP="0065150C">
            <w:pPr>
              <w:ind w:right="-116"/>
              <w:jc w:val="center"/>
              <w:rPr>
                <w:rFonts w:ascii="Calibri" w:hAnsi="Calibri"/>
                <w:b/>
                <w:bCs/>
                <w:color w:val="000000" w:themeColor="text1"/>
                <w:sz w:val="14"/>
                <w:szCs w:val="16"/>
              </w:rPr>
            </w:pPr>
            <w:r w:rsidRPr="002033F2">
              <w:rPr>
                <w:rFonts w:ascii="Calibri" w:hAnsi="Calibri"/>
                <w:b/>
                <w:bCs/>
                <w:color w:val="000000" w:themeColor="text1"/>
                <w:sz w:val="14"/>
                <w:szCs w:val="16"/>
              </w:rPr>
              <w:t>26B</w:t>
            </w:r>
          </w:p>
          <w:p w14:paraId="0AC5EB10" w14:textId="77777777" w:rsidR="0065150C" w:rsidRPr="002033F2" w:rsidRDefault="0065150C" w:rsidP="0065150C">
            <w:pPr>
              <w:ind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2033F2">
              <w:rPr>
                <w:rFonts w:ascii="Calibri" w:hAnsi="Calibri"/>
                <w:b/>
                <w:bCs/>
                <w:sz w:val="14"/>
                <w:szCs w:val="16"/>
              </w:rPr>
              <w:t>17-21</w:t>
            </w:r>
          </w:p>
          <w:p w14:paraId="65D78540" w14:textId="6975BA49" w:rsidR="0065150C" w:rsidRPr="002033F2" w:rsidRDefault="0065150C" w:rsidP="0065150C">
            <w:pPr>
              <w:ind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2033F2">
              <w:rPr>
                <w:rFonts w:ascii="Calibri" w:hAnsi="Calibri"/>
                <w:b/>
                <w:bCs/>
                <w:sz w:val="14"/>
                <w:szCs w:val="16"/>
              </w:rPr>
              <w:t>14</w:t>
            </w:r>
            <w:r w:rsidR="00360F38" w:rsidRPr="002033F2">
              <w:rPr>
                <w:rFonts w:ascii="Calibri" w:hAnsi="Calibri"/>
                <w:b/>
                <w:bCs/>
                <w:sz w:val="14"/>
                <w:szCs w:val="16"/>
              </w:rPr>
              <w:t>1</w:t>
            </w:r>
          </w:p>
          <w:p w14:paraId="181FCA2F" w14:textId="77777777" w:rsidR="0065150C" w:rsidRPr="002033F2" w:rsidRDefault="0065150C" w:rsidP="0065150C">
            <w:pPr>
              <w:ind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2033F2">
              <w:rPr>
                <w:rFonts w:ascii="Calibri" w:hAnsi="Calibri"/>
                <w:b/>
                <w:bCs/>
                <w:sz w:val="14"/>
                <w:szCs w:val="16"/>
              </w:rPr>
              <w:t>(V)</w:t>
            </w:r>
          </w:p>
        </w:tc>
        <w:tc>
          <w:tcPr>
            <w:tcW w:w="1080" w:type="dxa"/>
          </w:tcPr>
          <w:p w14:paraId="169C3010" w14:textId="77777777" w:rsidR="0065150C" w:rsidRPr="002033F2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</w:p>
        </w:tc>
        <w:tc>
          <w:tcPr>
            <w:tcW w:w="1155" w:type="dxa"/>
          </w:tcPr>
          <w:p w14:paraId="00EC9821" w14:textId="77777777" w:rsidR="0065150C" w:rsidRPr="00FE50A1" w:rsidRDefault="0065150C" w:rsidP="0065150C">
            <w:pPr>
              <w:tabs>
                <w:tab w:val="left" w:pos="975"/>
              </w:tabs>
              <w:ind w:right="-116"/>
              <w:rPr>
                <w:rFonts w:ascii="Calibri" w:hAnsi="Calibri"/>
                <w:b/>
                <w:color w:val="00B05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          </w:t>
            </w:r>
            <w:r w:rsidRPr="00FE50A1">
              <w:rPr>
                <w:rFonts w:ascii="Calibri" w:hAnsi="Calibri"/>
                <w:b/>
                <w:color w:val="00B050"/>
                <w:sz w:val="14"/>
                <w:szCs w:val="16"/>
              </w:rPr>
              <w:t>26C</w:t>
            </w:r>
          </w:p>
          <w:p w14:paraId="0F94D3F4" w14:textId="77777777" w:rsidR="0065150C" w:rsidRPr="00FE50A1" w:rsidRDefault="0065150C" w:rsidP="0065150C">
            <w:pPr>
              <w:tabs>
                <w:tab w:val="left" w:pos="830"/>
              </w:tabs>
              <w:ind w:left="-109" w:right="-116"/>
              <w:jc w:val="center"/>
              <w:rPr>
                <w:rFonts w:ascii="Calibri" w:hAnsi="Calibri"/>
                <w:b/>
                <w:color w:val="00B05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00B050"/>
                <w:sz w:val="14"/>
                <w:szCs w:val="16"/>
              </w:rPr>
              <w:t>5-9</w:t>
            </w:r>
          </w:p>
          <w:p w14:paraId="5B93E054" w14:textId="77777777" w:rsidR="0065150C" w:rsidRPr="00FE50A1" w:rsidRDefault="0065150C" w:rsidP="0065150C">
            <w:pPr>
              <w:tabs>
                <w:tab w:val="left" w:pos="975"/>
              </w:tabs>
              <w:ind w:left="-109" w:right="-116"/>
              <w:jc w:val="center"/>
              <w:rPr>
                <w:rFonts w:ascii="Calibri" w:hAnsi="Calibri"/>
                <w:b/>
                <w:color w:val="00B05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00B050"/>
                <w:sz w:val="14"/>
                <w:szCs w:val="16"/>
              </w:rPr>
              <w:t>147</w:t>
            </w:r>
          </w:p>
          <w:p w14:paraId="5311CDB2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00B050"/>
                <w:sz w:val="14"/>
                <w:szCs w:val="16"/>
              </w:rPr>
              <w:t>(V)</w:t>
            </w:r>
          </w:p>
        </w:tc>
        <w:tc>
          <w:tcPr>
            <w:tcW w:w="1185" w:type="dxa"/>
          </w:tcPr>
          <w:p w14:paraId="6D0CF948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</w:p>
        </w:tc>
        <w:tc>
          <w:tcPr>
            <w:tcW w:w="1350" w:type="dxa"/>
          </w:tcPr>
          <w:p w14:paraId="25C43445" w14:textId="77777777" w:rsidR="0065150C" w:rsidRPr="00FE50A1" w:rsidRDefault="0065150C" w:rsidP="0065150C">
            <w:pPr>
              <w:ind w:right="-116"/>
              <w:rPr>
                <w:rFonts w:ascii="Calibri" w:hAnsi="Calibri"/>
                <w:b/>
                <w:color w:val="00B0F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 xml:space="preserve">              </w:t>
            </w:r>
            <w:r w:rsidRPr="00FE50A1">
              <w:rPr>
                <w:rFonts w:ascii="Calibri" w:hAnsi="Calibri"/>
                <w:b/>
                <w:color w:val="00B0F0"/>
                <w:sz w:val="14"/>
                <w:szCs w:val="16"/>
              </w:rPr>
              <w:t xml:space="preserve">26D </w:t>
            </w:r>
          </w:p>
          <w:p w14:paraId="7316114E" w14:textId="77777777" w:rsidR="0065150C" w:rsidRPr="00FE50A1" w:rsidRDefault="0065150C" w:rsidP="0065150C">
            <w:pPr>
              <w:ind w:right="-116"/>
              <w:jc w:val="center"/>
              <w:rPr>
                <w:rFonts w:ascii="Calibri" w:hAnsi="Calibri"/>
                <w:b/>
                <w:color w:val="00B0F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FF0000"/>
                <w:sz w:val="14"/>
                <w:szCs w:val="16"/>
              </w:rPr>
              <w:t>(1530 Start)</w:t>
            </w:r>
          </w:p>
          <w:p w14:paraId="30A2E029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color w:val="00B0F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00B0F0"/>
                <w:sz w:val="14"/>
                <w:szCs w:val="16"/>
              </w:rPr>
              <w:t>2-6</w:t>
            </w:r>
          </w:p>
          <w:p w14:paraId="737E646D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color w:val="00B0F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00B0F0"/>
                <w:sz w:val="14"/>
                <w:szCs w:val="16"/>
              </w:rPr>
              <w:t>147 (V)</w:t>
            </w:r>
          </w:p>
        </w:tc>
        <w:tc>
          <w:tcPr>
            <w:tcW w:w="1260" w:type="dxa"/>
          </w:tcPr>
          <w:p w14:paraId="52DF9A24" w14:textId="77777777" w:rsidR="0065150C" w:rsidRPr="00FE50A1" w:rsidRDefault="0065150C" w:rsidP="0065150C">
            <w:pPr>
              <w:ind w:right="-116"/>
              <w:rPr>
                <w:rFonts w:ascii="Calibri" w:hAnsi="Calibri"/>
                <w:b/>
                <w:color w:val="BF4E14" w:themeColor="accent2" w:themeShade="BF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BF4E14" w:themeColor="accent2" w:themeShade="BF"/>
                <w:sz w:val="14"/>
                <w:szCs w:val="16"/>
              </w:rPr>
              <w:t xml:space="preserve">   26E                   </w:t>
            </w:r>
            <w:r w:rsidRPr="00FE50A1">
              <w:rPr>
                <w:rFonts w:ascii="Calibri" w:hAnsi="Calibri"/>
                <w:b/>
                <w:color w:val="0070C0"/>
                <w:sz w:val="14"/>
                <w:szCs w:val="16"/>
              </w:rPr>
              <w:t>26F</w:t>
            </w:r>
          </w:p>
          <w:p w14:paraId="67292A52" w14:textId="77777777" w:rsidR="0065150C" w:rsidRPr="00FE50A1" w:rsidRDefault="0065150C" w:rsidP="0065150C">
            <w:pPr>
              <w:ind w:left="-109" w:right="-120"/>
              <w:rPr>
                <w:rFonts w:ascii="Calibri" w:hAnsi="Calibri"/>
                <w:b/>
                <w:color w:val="BF4E14" w:themeColor="accent2" w:themeShade="BF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BF4E14" w:themeColor="accent2" w:themeShade="BF"/>
                <w:sz w:val="14"/>
                <w:szCs w:val="16"/>
              </w:rPr>
              <w:t xml:space="preserve">      6-10               </w:t>
            </w:r>
            <w:r w:rsidRPr="00FE50A1">
              <w:rPr>
                <w:rFonts w:ascii="Calibri" w:hAnsi="Calibri"/>
                <w:b/>
                <w:color w:val="0070C0"/>
                <w:sz w:val="14"/>
                <w:szCs w:val="16"/>
              </w:rPr>
              <w:t>27----</w:t>
            </w:r>
          </w:p>
          <w:p w14:paraId="3149846D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color w:val="BF4E14" w:themeColor="accent2" w:themeShade="BF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BF4E14" w:themeColor="accent2" w:themeShade="BF"/>
                <w:sz w:val="14"/>
                <w:szCs w:val="16"/>
              </w:rPr>
              <w:t xml:space="preserve">      147                   </w:t>
            </w:r>
            <w:r w:rsidRPr="00FE50A1">
              <w:rPr>
                <w:rFonts w:ascii="Calibri" w:hAnsi="Calibri"/>
                <w:b/>
                <w:color w:val="0070C0"/>
                <w:sz w:val="14"/>
                <w:szCs w:val="16"/>
              </w:rPr>
              <w:t xml:space="preserve">147 </w:t>
            </w:r>
          </w:p>
          <w:p w14:paraId="6C6A0E01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color w:val="BF4E14" w:themeColor="accent2" w:themeShade="BF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BF4E14" w:themeColor="accent2" w:themeShade="BF"/>
                <w:sz w:val="14"/>
                <w:szCs w:val="16"/>
              </w:rPr>
              <w:t xml:space="preserve">       (V)                  </w:t>
            </w:r>
            <w:r w:rsidRPr="00FE50A1">
              <w:rPr>
                <w:rFonts w:ascii="Calibri" w:hAnsi="Calibri"/>
                <w:b/>
                <w:color w:val="0070C0"/>
                <w:sz w:val="14"/>
                <w:szCs w:val="16"/>
              </w:rPr>
              <w:t xml:space="preserve">   (V)</w:t>
            </w:r>
          </w:p>
        </w:tc>
        <w:tc>
          <w:tcPr>
            <w:tcW w:w="1170" w:type="dxa"/>
          </w:tcPr>
          <w:p w14:paraId="3BA83659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color w:val="0070C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BF4E14" w:themeColor="accent2" w:themeShade="BF"/>
                <w:sz w:val="14"/>
                <w:szCs w:val="16"/>
              </w:rPr>
              <w:t xml:space="preserve"> </w:t>
            </w:r>
          </w:p>
          <w:p w14:paraId="3F39C315" w14:textId="77777777" w:rsidR="0065150C" w:rsidRPr="00FE50A1" w:rsidRDefault="0065150C" w:rsidP="0065150C">
            <w:pPr>
              <w:ind w:left="-206" w:right="-116" w:hanging="7"/>
              <w:rPr>
                <w:rFonts w:ascii="Calibri" w:hAnsi="Calibri"/>
                <w:b/>
                <w:color w:val="0070C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0070C0"/>
                <w:sz w:val="14"/>
                <w:szCs w:val="16"/>
              </w:rPr>
              <w:t xml:space="preserve"> ---1</w:t>
            </w:r>
          </w:p>
          <w:p w14:paraId="25FDD2CC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color w:val="0070C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0070C0"/>
                <w:sz w:val="14"/>
                <w:szCs w:val="16"/>
              </w:rPr>
              <w:t xml:space="preserve"> </w:t>
            </w:r>
          </w:p>
          <w:p w14:paraId="158CB19B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color w:val="747474" w:themeColor="background2" w:themeShade="80"/>
                <w:sz w:val="14"/>
                <w:szCs w:val="16"/>
              </w:rPr>
            </w:pPr>
          </w:p>
        </w:tc>
        <w:tc>
          <w:tcPr>
            <w:tcW w:w="1080" w:type="dxa"/>
          </w:tcPr>
          <w:p w14:paraId="51864473" w14:textId="77777777" w:rsidR="0065150C" w:rsidRPr="00FE50A1" w:rsidRDefault="0065150C" w:rsidP="0065150C">
            <w:pPr>
              <w:ind w:right="-116"/>
              <w:rPr>
                <w:rFonts w:ascii="Calibri" w:hAnsi="Calibri"/>
                <w:b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sz w:val="14"/>
                <w:szCs w:val="14"/>
              </w:rPr>
              <w:t xml:space="preserve">             26G</w:t>
            </w:r>
          </w:p>
          <w:p w14:paraId="26FCD203" w14:textId="77777777" w:rsidR="0065150C" w:rsidRPr="00FE50A1" w:rsidRDefault="0065150C" w:rsidP="0065150C">
            <w:pPr>
              <w:ind w:left="-119" w:right="-116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sz w:val="14"/>
                <w:szCs w:val="14"/>
              </w:rPr>
              <w:t xml:space="preserve">      22-26</w:t>
            </w:r>
          </w:p>
          <w:p w14:paraId="4C117596" w14:textId="77777777" w:rsidR="0065150C" w:rsidRPr="00FE50A1" w:rsidRDefault="0065150C" w:rsidP="0065150C">
            <w:pPr>
              <w:ind w:left="-119" w:right="-116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sz w:val="14"/>
                <w:szCs w:val="14"/>
              </w:rPr>
              <w:t xml:space="preserve">      147</w:t>
            </w:r>
          </w:p>
          <w:p w14:paraId="54D8D3AF" w14:textId="77777777" w:rsidR="0065150C" w:rsidRPr="00FE50A1" w:rsidRDefault="0065150C" w:rsidP="0065150C">
            <w:pPr>
              <w:ind w:left="-11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4"/>
              </w:rPr>
              <w:t xml:space="preserve">       (V)</w:t>
            </w:r>
          </w:p>
        </w:tc>
        <w:tc>
          <w:tcPr>
            <w:tcW w:w="1080" w:type="dxa"/>
          </w:tcPr>
          <w:p w14:paraId="1D3DB266" w14:textId="77777777" w:rsidR="0065150C" w:rsidRPr="00FE50A1" w:rsidRDefault="0065150C" w:rsidP="0065150C">
            <w:pPr>
              <w:ind w:right="-116"/>
              <w:rPr>
                <w:rFonts w:ascii="Calibri" w:hAnsi="Calibri"/>
                <w:b/>
                <w:color w:val="7030A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7030A0"/>
                <w:sz w:val="14"/>
                <w:szCs w:val="16"/>
              </w:rPr>
              <w:t xml:space="preserve">         26H</w:t>
            </w:r>
          </w:p>
          <w:p w14:paraId="62F1B404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color w:val="7030A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7030A0"/>
                <w:sz w:val="14"/>
                <w:szCs w:val="16"/>
              </w:rPr>
              <w:t>6-10</w:t>
            </w:r>
          </w:p>
          <w:p w14:paraId="6D93E9CC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color w:val="7030A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7030A0"/>
                <w:sz w:val="14"/>
                <w:szCs w:val="16"/>
              </w:rPr>
              <w:t>147</w:t>
            </w:r>
          </w:p>
          <w:p w14:paraId="5E7D29F9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7030A0"/>
                <w:sz w:val="14"/>
                <w:szCs w:val="16"/>
              </w:rPr>
              <w:t>(V)</w:t>
            </w:r>
          </w:p>
        </w:tc>
        <w:tc>
          <w:tcPr>
            <w:tcW w:w="990" w:type="dxa"/>
          </w:tcPr>
          <w:p w14:paraId="02C020D5" w14:textId="77777777" w:rsidR="0065150C" w:rsidRPr="00FE50A1" w:rsidRDefault="0065150C" w:rsidP="0065150C">
            <w:pPr>
              <w:ind w:left="-113" w:right="-116"/>
              <w:jc w:val="center"/>
              <w:rPr>
                <w:rFonts w:ascii="Calibri" w:hAnsi="Calibri"/>
                <w:b/>
                <w:color w:val="7030A0"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color w:val="7030A0"/>
                <w:sz w:val="14"/>
                <w:szCs w:val="14"/>
              </w:rPr>
              <w:t>26I</w:t>
            </w:r>
          </w:p>
          <w:p w14:paraId="1FB84A05" w14:textId="77777777" w:rsidR="0065150C" w:rsidRPr="00FE50A1" w:rsidRDefault="0065150C" w:rsidP="0065150C">
            <w:pPr>
              <w:ind w:left="-113" w:right="-116"/>
              <w:jc w:val="center"/>
              <w:rPr>
                <w:rFonts w:ascii="Calibri" w:hAnsi="Calibri"/>
                <w:b/>
                <w:color w:val="FF0000"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color w:val="FF0000"/>
                <w:sz w:val="14"/>
                <w:szCs w:val="16"/>
              </w:rPr>
              <w:t>(1530 Start)</w:t>
            </w:r>
          </w:p>
          <w:p w14:paraId="7BFC75F6" w14:textId="77777777" w:rsidR="0065150C" w:rsidRPr="00FE50A1" w:rsidRDefault="0065150C" w:rsidP="0065150C">
            <w:pPr>
              <w:ind w:left="-119" w:right="-116"/>
              <w:jc w:val="center"/>
              <w:rPr>
                <w:rFonts w:ascii="Calibri" w:hAnsi="Calibri"/>
                <w:b/>
                <w:color w:val="7030A0"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color w:val="7030A0"/>
                <w:sz w:val="14"/>
                <w:szCs w:val="14"/>
              </w:rPr>
              <w:t>3-7</w:t>
            </w:r>
          </w:p>
          <w:p w14:paraId="1F464E8A" w14:textId="77777777" w:rsidR="0065150C" w:rsidRPr="00FE50A1" w:rsidRDefault="0065150C" w:rsidP="0065150C">
            <w:pPr>
              <w:ind w:left="-119" w:right="-116"/>
              <w:jc w:val="center"/>
              <w:rPr>
                <w:rFonts w:ascii="Calibri" w:hAnsi="Calibri"/>
                <w:b/>
                <w:color w:val="8037B7"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color w:val="7030A0"/>
                <w:sz w:val="14"/>
                <w:szCs w:val="14"/>
              </w:rPr>
              <w:t>147 (V)</w:t>
            </w:r>
          </w:p>
        </w:tc>
        <w:tc>
          <w:tcPr>
            <w:tcW w:w="1078" w:type="dxa"/>
          </w:tcPr>
          <w:p w14:paraId="673FB476" w14:textId="77777777" w:rsidR="0065150C" w:rsidRPr="00FE50A1" w:rsidRDefault="0065150C" w:rsidP="0065150C">
            <w:pPr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</w:tr>
      <w:tr w:rsidR="0065150C" w:rsidRPr="00B06522" w14:paraId="4A5FC428" w14:textId="77777777" w:rsidTr="0065150C">
        <w:trPr>
          <w:gridAfter w:val="1"/>
          <w:wAfter w:w="16" w:type="dxa"/>
          <w:trHeight w:val="656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E949" w14:textId="77777777" w:rsidR="0065150C" w:rsidRPr="003E74C7" w:rsidRDefault="0065150C" w:rsidP="0065150C">
            <w:pPr>
              <w:jc w:val="center"/>
              <w:rPr>
                <w:rFonts w:ascii="Calibri" w:hAnsi="Calibri"/>
                <w:b/>
                <w:bCs/>
                <w:color w:val="000080"/>
                <w:sz w:val="14"/>
                <w:szCs w:val="16"/>
              </w:rPr>
            </w:pPr>
            <w:r w:rsidRPr="003E74C7">
              <w:rPr>
                <w:rFonts w:ascii="Calibri" w:hAnsi="Calibri"/>
                <w:b/>
                <w:bCs/>
                <w:color w:val="000080"/>
                <w:sz w:val="14"/>
                <w:szCs w:val="16"/>
              </w:rPr>
              <w:t xml:space="preserve">BPC/COS Combo Kirtland </w:t>
            </w:r>
          </w:p>
          <w:p w14:paraId="6FB2A30E" w14:textId="77777777" w:rsidR="0065150C" w:rsidRPr="003E74C7" w:rsidRDefault="0065150C" w:rsidP="0065150C">
            <w:pPr>
              <w:jc w:val="center"/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</w:pPr>
            <w:r w:rsidRPr="003E74C7"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  <w:t>(5 days)</w:t>
            </w:r>
          </w:p>
          <w:p w14:paraId="332654EF" w14:textId="77777777" w:rsidR="0065150C" w:rsidRPr="003E74C7" w:rsidRDefault="0065150C" w:rsidP="0065150C">
            <w:pPr>
              <w:jc w:val="center"/>
              <w:rPr>
                <w:rFonts w:ascii="Calibri" w:hAnsi="Calibri"/>
                <w:b/>
                <w:bCs/>
                <w:color w:val="FF0000"/>
                <w:sz w:val="12"/>
                <w:szCs w:val="13"/>
              </w:rPr>
            </w:pPr>
            <w:r w:rsidRPr="003E74C7">
              <w:rPr>
                <w:rFonts w:ascii="Calibri" w:hAnsi="Calibri"/>
                <w:b/>
                <w:bCs/>
                <w:color w:val="FF0000"/>
                <w:sz w:val="12"/>
                <w:szCs w:val="13"/>
              </w:rPr>
              <w:t>WCIP 05B</w:t>
            </w:r>
          </w:p>
          <w:p w14:paraId="6095309C" w14:textId="77777777" w:rsidR="0065150C" w:rsidRPr="003E74C7" w:rsidRDefault="0065150C" w:rsidP="0065150C">
            <w:pPr>
              <w:jc w:val="center"/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</w:pPr>
            <w:r w:rsidRPr="003E74C7">
              <w:rPr>
                <w:rFonts w:ascii="Calibri" w:hAnsi="Calibri"/>
                <w:b/>
                <w:bCs/>
                <w:color w:val="FF0000"/>
                <w:sz w:val="12"/>
                <w:szCs w:val="13"/>
              </w:rPr>
              <w:t>PDS:  EAE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BE11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7382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6"/>
                <w:szCs w:val="6"/>
              </w:rPr>
            </w:pPr>
          </w:p>
          <w:p w14:paraId="096A1A32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6"/>
              </w:rPr>
              <w:t>26A</w:t>
            </w:r>
          </w:p>
          <w:p w14:paraId="467BAD15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6"/>
              </w:rPr>
              <w:t>17-21</w:t>
            </w:r>
          </w:p>
          <w:p w14:paraId="11ABCBF5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6"/>
              </w:rPr>
              <w:t>143</w:t>
            </w:r>
          </w:p>
          <w:p w14:paraId="06BC3ADE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color w:val="FF000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6"/>
              </w:rPr>
              <w:t>(V/IP)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0759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E415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6"/>
                <w:szCs w:val="6"/>
              </w:rPr>
            </w:pPr>
          </w:p>
          <w:p w14:paraId="69CBD21E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6"/>
              </w:rPr>
              <w:t>26B</w:t>
            </w:r>
          </w:p>
          <w:p w14:paraId="4B48B698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6"/>
              </w:rPr>
              <w:t>26-30</w:t>
            </w:r>
          </w:p>
          <w:p w14:paraId="3F91BC10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>143</w:t>
            </w:r>
          </w:p>
          <w:p w14:paraId="54E8794B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>(V/IP)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1706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26C9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6"/>
                <w:szCs w:val="6"/>
              </w:rPr>
            </w:pPr>
          </w:p>
          <w:p w14:paraId="726EAC2E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>26C</w:t>
            </w:r>
          </w:p>
          <w:p w14:paraId="1AD065A3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6"/>
              </w:rPr>
              <w:t>23-27</w:t>
            </w:r>
          </w:p>
          <w:p w14:paraId="47D7DAAF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>143</w:t>
            </w:r>
          </w:p>
          <w:p w14:paraId="3EED3574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>(V/IP)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80BA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465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6"/>
                <w:szCs w:val="6"/>
              </w:rPr>
            </w:pPr>
          </w:p>
          <w:p w14:paraId="5EE9AB7B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6"/>
              </w:rPr>
              <w:t>26D</w:t>
            </w:r>
          </w:p>
          <w:p w14:paraId="45646EA4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6"/>
              </w:rPr>
              <w:t>11-15</w:t>
            </w:r>
          </w:p>
          <w:p w14:paraId="38F56511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>143</w:t>
            </w:r>
          </w:p>
          <w:p w14:paraId="39330EB3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sz w:val="14"/>
                <w:szCs w:val="16"/>
              </w:rPr>
              <w:t>(V/IP)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47A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080" w:type="dxa"/>
          </w:tcPr>
          <w:p w14:paraId="6663A926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6"/>
                <w:szCs w:val="6"/>
              </w:rPr>
            </w:pPr>
          </w:p>
          <w:p w14:paraId="185D0853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6"/>
              </w:rPr>
              <w:t>26E</w:t>
            </w:r>
          </w:p>
          <w:p w14:paraId="441512BF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6"/>
              </w:rPr>
              <w:t>13-17</w:t>
            </w:r>
          </w:p>
          <w:p w14:paraId="777D04DF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6"/>
              </w:rPr>
              <w:t>143</w:t>
            </w:r>
          </w:p>
          <w:p w14:paraId="1230D6E6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6"/>
              </w:rPr>
              <w:t>(V/IP)</w:t>
            </w:r>
          </w:p>
        </w:tc>
        <w:tc>
          <w:tcPr>
            <w:tcW w:w="990" w:type="dxa"/>
          </w:tcPr>
          <w:p w14:paraId="76B10101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078" w:type="dxa"/>
          </w:tcPr>
          <w:p w14:paraId="7F808031" w14:textId="77777777" w:rsidR="0065150C" w:rsidRPr="00FE50A1" w:rsidRDefault="0065150C" w:rsidP="0065150C">
            <w:pPr>
              <w:jc w:val="center"/>
              <w:rPr>
                <w:rFonts w:ascii="Calibri" w:hAnsi="Calibri"/>
                <w:b/>
                <w:bCs/>
                <w:sz w:val="6"/>
                <w:szCs w:val="6"/>
              </w:rPr>
            </w:pPr>
          </w:p>
          <w:p w14:paraId="7FC2C950" w14:textId="77777777" w:rsidR="0065150C" w:rsidRPr="00FE50A1" w:rsidRDefault="0065150C" w:rsidP="0065150C">
            <w:pPr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6"/>
              </w:rPr>
              <w:t>26F</w:t>
            </w:r>
          </w:p>
          <w:p w14:paraId="6EB20975" w14:textId="77777777" w:rsidR="0065150C" w:rsidRPr="00FE50A1" w:rsidRDefault="0065150C" w:rsidP="0065150C">
            <w:pPr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6"/>
              </w:rPr>
              <w:t>21-25</w:t>
            </w:r>
          </w:p>
          <w:p w14:paraId="3F21B009" w14:textId="77777777" w:rsidR="0065150C" w:rsidRPr="00FE50A1" w:rsidRDefault="0065150C" w:rsidP="0065150C">
            <w:pPr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6"/>
              </w:rPr>
              <w:t>143</w:t>
            </w:r>
          </w:p>
          <w:p w14:paraId="0A6B1DB8" w14:textId="77777777" w:rsidR="0065150C" w:rsidRPr="00FE50A1" w:rsidRDefault="0065150C" w:rsidP="0065150C">
            <w:pPr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6"/>
              </w:rPr>
              <w:t>(V/IP)</w:t>
            </w:r>
          </w:p>
        </w:tc>
      </w:tr>
      <w:tr w:rsidR="0065150C" w:rsidRPr="00FD33E4" w14:paraId="26F71ECA" w14:textId="77777777" w:rsidTr="0065150C">
        <w:trPr>
          <w:gridAfter w:val="1"/>
          <w:wAfter w:w="16" w:type="dxa"/>
          <w:trHeight w:val="43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01BB" w14:textId="77777777" w:rsidR="0065150C" w:rsidRPr="003E74C7" w:rsidRDefault="0065150C" w:rsidP="0065150C">
            <w:pPr>
              <w:jc w:val="center"/>
              <w:rPr>
                <w:rFonts w:ascii="Calibri" w:hAnsi="Calibri"/>
                <w:b/>
                <w:bCs/>
                <w:color w:val="000080"/>
                <w:sz w:val="14"/>
                <w:szCs w:val="16"/>
              </w:rPr>
            </w:pPr>
            <w:r w:rsidRPr="003E74C7">
              <w:rPr>
                <w:rFonts w:ascii="Calibri" w:hAnsi="Calibri"/>
                <w:b/>
                <w:bCs/>
                <w:color w:val="000080"/>
                <w:sz w:val="14"/>
                <w:szCs w:val="16"/>
              </w:rPr>
              <w:t>BPC-Kirtland</w:t>
            </w:r>
          </w:p>
          <w:p w14:paraId="10503C8D" w14:textId="77777777" w:rsidR="0065150C" w:rsidRPr="003E74C7" w:rsidRDefault="0065150C" w:rsidP="0065150C">
            <w:pPr>
              <w:jc w:val="center"/>
              <w:rPr>
                <w:rFonts w:ascii="Calibri" w:hAnsi="Calibri"/>
                <w:b/>
                <w:bCs/>
                <w:color w:val="000080"/>
                <w:sz w:val="14"/>
                <w:szCs w:val="16"/>
              </w:rPr>
            </w:pPr>
            <w:r w:rsidRPr="003E74C7">
              <w:rPr>
                <w:rFonts w:ascii="Calibri" w:hAnsi="Calibri"/>
                <w:b/>
                <w:bCs/>
                <w:color w:val="000080"/>
                <w:sz w:val="14"/>
                <w:szCs w:val="16"/>
              </w:rPr>
              <w:t>(3 days)</w:t>
            </w:r>
          </w:p>
          <w:p w14:paraId="712FA9FD" w14:textId="77777777" w:rsidR="0065150C" w:rsidRPr="003E74C7" w:rsidRDefault="0065150C" w:rsidP="0065150C">
            <w:pPr>
              <w:jc w:val="center"/>
              <w:rPr>
                <w:rFonts w:ascii="Calibri" w:hAnsi="Calibri"/>
                <w:b/>
                <w:bCs/>
                <w:color w:val="FF0000"/>
                <w:sz w:val="14"/>
                <w:szCs w:val="16"/>
              </w:rPr>
            </w:pPr>
            <w:r w:rsidRPr="003E74C7">
              <w:rPr>
                <w:rFonts w:ascii="Calibri" w:hAnsi="Calibri"/>
                <w:b/>
                <w:bCs/>
                <w:color w:val="FF0000"/>
                <w:sz w:val="14"/>
                <w:szCs w:val="16"/>
              </w:rPr>
              <w:t>AFSC 810</w:t>
            </w:r>
          </w:p>
          <w:p w14:paraId="4C9934AA" w14:textId="77777777" w:rsidR="0065150C" w:rsidRPr="003E74C7" w:rsidRDefault="0065150C" w:rsidP="0065150C">
            <w:pPr>
              <w:jc w:val="center"/>
              <w:rPr>
                <w:rFonts w:ascii="Calibri" w:hAnsi="Calibri"/>
                <w:b/>
                <w:bCs/>
                <w:color w:val="FF0000"/>
                <w:sz w:val="14"/>
                <w:szCs w:val="16"/>
              </w:rPr>
            </w:pPr>
            <w:r w:rsidRPr="003E74C7">
              <w:rPr>
                <w:rFonts w:ascii="Calibri" w:hAnsi="Calibri"/>
                <w:b/>
                <w:bCs/>
                <w:color w:val="FF0000"/>
                <w:sz w:val="14"/>
                <w:szCs w:val="16"/>
              </w:rPr>
              <w:t>PDS:  SIP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2B03" w14:textId="77777777" w:rsidR="0065150C" w:rsidRPr="00FE50A1" w:rsidRDefault="0065150C" w:rsidP="0065150C">
            <w:pPr>
              <w:ind w:left="-109" w:right="-116"/>
              <w:jc w:val="both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FFB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6"/>
              </w:rPr>
              <w:t>26A                        17-19</w:t>
            </w:r>
          </w:p>
          <w:p w14:paraId="7C33AB5E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6"/>
              </w:rPr>
              <w:t>143</w:t>
            </w:r>
          </w:p>
          <w:p w14:paraId="65423786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6"/>
              </w:rPr>
              <w:t>(V/IP)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EB9E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15E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4"/>
              </w:rPr>
              <w:t>26B</w:t>
            </w:r>
          </w:p>
          <w:p w14:paraId="1AF9AC3E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4"/>
              </w:rPr>
              <w:t>26-28</w:t>
            </w:r>
          </w:p>
          <w:p w14:paraId="775178DF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4"/>
              </w:rPr>
              <w:t>143</w:t>
            </w:r>
          </w:p>
          <w:p w14:paraId="0B97059E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4"/>
              </w:rPr>
              <w:t>(V/IP)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2297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8"/>
                <w:szCs w:val="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CA6E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sz w:val="14"/>
                <w:szCs w:val="14"/>
              </w:rPr>
              <w:t>26C</w:t>
            </w:r>
          </w:p>
          <w:p w14:paraId="1CC8B40E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sz w:val="14"/>
                <w:szCs w:val="14"/>
              </w:rPr>
              <w:t>23-25</w:t>
            </w:r>
          </w:p>
          <w:p w14:paraId="5AB04B9C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sz w:val="14"/>
                <w:szCs w:val="14"/>
              </w:rPr>
              <w:t>143</w:t>
            </w:r>
          </w:p>
          <w:p w14:paraId="3851874C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sz w:val="14"/>
                <w:szCs w:val="14"/>
              </w:rPr>
              <w:t>(V/IP)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5078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C79D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4"/>
              </w:rPr>
              <w:t>26D</w:t>
            </w:r>
          </w:p>
          <w:p w14:paraId="40859878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4"/>
              </w:rPr>
              <w:t>11-13</w:t>
            </w:r>
          </w:p>
          <w:p w14:paraId="6037038A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4"/>
              </w:rPr>
              <w:t>143</w:t>
            </w:r>
          </w:p>
          <w:p w14:paraId="398FBE11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4"/>
              </w:rPr>
              <w:t>(V/IP)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7275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DC01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4"/>
              </w:rPr>
              <w:t>26E</w:t>
            </w:r>
          </w:p>
          <w:p w14:paraId="361EE29D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4"/>
              </w:rPr>
              <w:t>13-15</w:t>
            </w:r>
          </w:p>
          <w:p w14:paraId="59E8691D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4"/>
              </w:rPr>
              <w:t>143</w:t>
            </w:r>
          </w:p>
          <w:p w14:paraId="441573B2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4"/>
              </w:rPr>
              <w:t>(V/IP)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5EAA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61EB" w14:textId="77777777" w:rsidR="0065150C" w:rsidRPr="00FE50A1" w:rsidRDefault="0065150C" w:rsidP="0065150C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4"/>
              </w:rPr>
              <w:t>26F</w:t>
            </w:r>
          </w:p>
          <w:p w14:paraId="39A95D1F" w14:textId="77777777" w:rsidR="0065150C" w:rsidRPr="00FE50A1" w:rsidRDefault="0065150C" w:rsidP="0065150C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4"/>
              </w:rPr>
              <w:t>21-23</w:t>
            </w:r>
          </w:p>
          <w:p w14:paraId="316645B4" w14:textId="77777777" w:rsidR="0065150C" w:rsidRPr="00FE50A1" w:rsidRDefault="0065150C" w:rsidP="0065150C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4"/>
              </w:rPr>
              <w:t>143</w:t>
            </w:r>
          </w:p>
          <w:p w14:paraId="3B8CE342" w14:textId="77777777" w:rsidR="0065150C" w:rsidRPr="00FE50A1" w:rsidRDefault="0065150C" w:rsidP="0065150C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bCs/>
                <w:sz w:val="14"/>
                <w:szCs w:val="14"/>
              </w:rPr>
              <w:t>(V/IP)</w:t>
            </w:r>
          </w:p>
        </w:tc>
      </w:tr>
      <w:tr w:rsidR="0065150C" w:rsidRPr="006B2786" w14:paraId="2FCC614C" w14:textId="77777777" w:rsidTr="0065150C">
        <w:trPr>
          <w:gridAfter w:val="1"/>
          <w:wAfter w:w="16" w:type="dxa"/>
          <w:trHeight w:val="296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ED9E" w14:textId="77777777" w:rsidR="0065150C" w:rsidRPr="003E74C7" w:rsidRDefault="0065150C" w:rsidP="0065150C">
            <w:pPr>
              <w:jc w:val="center"/>
              <w:rPr>
                <w:rFonts w:ascii="Calibri" w:hAnsi="Calibri"/>
                <w:b/>
                <w:bCs/>
                <w:color w:val="FF0000"/>
                <w:sz w:val="14"/>
                <w:szCs w:val="16"/>
              </w:rPr>
            </w:pPr>
            <w:r w:rsidRPr="003E74C7">
              <w:rPr>
                <w:rFonts w:ascii="Calibri" w:hAnsi="Calibri"/>
                <w:b/>
                <w:bCs/>
                <w:color w:val="FF0000"/>
                <w:sz w:val="14"/>
                <w:szCs w:val="16"/>
              </w:rPr>
              <w:t>BPC - Maxwell</w:t>
            </w:r>
          </w:p>
          <w:p w14:paraId="47FCB61E" w14:textId="77777777" w:rsidR="0065150C" w:rsidRPr="003E74C7" w:rsidRDefault="0065150C" w:rsidP="0065150C">
            <w:pPr>
              <w:jc w:val="center"/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</w:pPr>
            <w:r w:rsidRPr="003E74C7"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  <w:t>(3 days)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7025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0DB6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E9E4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A372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4188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color w:val="FF000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FF0000"/>
                <w:sz w:val="14"/>
                <w:szCs w:val="16"/>
              </w:rPr>
              <w:t>26G-Maxwell</w:t>
            </w:r>
          </w:p>
          <w:p w14:paraId="7D72AE48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color w:val="FF000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color w:val="FF0000"/>
                <w:sz w:val="14"/>
                <w:szCs w:val="16"/>
              </w:rPr>
              <w:t>9-11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02FB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color w:val="FF0000"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color w:val="FF0000"/>
                <w:sz w:val="14"/>
                <w:szCs w:val="14"/>
              </w:rPr>
              <w:t>26H-Maxwell</w:t>
            </w:r>
          </w:p>
          <w:p w14:paraId="76A036B7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color w:val="FF0000"/>
                <w:sz w:val="14"/>
                <w:szCs w:val="14"/>
              </w:rPr>
            </w:pPr>
            <w:r w:rsidRPr="00FE50A1">
              <w:rPr>
                <w:rFonts w:ascii="Calibri" w:hAnsi="Calibri"/>
                <w:b/>
                <w:color w:val="FF0000"/>
                <w:sz w:val="14"/>
                <w:szCs w:val="14"/>
              </w:rPr>
              <w:t>16-18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FB05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color w:val="FF000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color w:val="FF0000"/>
                <w:sz w:val="14"/>
                <w:szCs w:val="16"/>
              </w:rPr>
              <w:t>26I-Maxwell</w:t>
            </w:r>
          </w:p>
          <w:p w14:paraId="2C2DE86D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color w:val="FF000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color w:val="FF0000"/>
                <w:sz w:val="14"/>
                <w:szCs w:val="16"/>
              </w:rPr>
              <w:t>20-22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FF1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color w:val="FF000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color w:val="FF0000"/>
                <w:sz w:val="14"/>
                <w:szCs w:val="16"/>
              </w:rPr>
              <w:t>26J-Maxwell</w:t>
            </w:r>
          </w:p>
          <w:p w14:paraId="74E5624A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color w:val="FF0000"/>
                <w:sz w:val="14"/>
                <w:szCs w:val="16"/>
              </w:rPr>
              <w:t>18-20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A6E6" w14:textId="77777777" w:rsidR="0065150C" w:rsidRPr="00FE50A1" w:rsidRDefault="0065150C" w:rsidP="0065150C">
            <w:pPr>
              <w:ind w:left="-109" w:right="-116"/>
              <w:jc w:val="right"/>
              <w:rPr>
                <w:rFonts w:ascii="Calibri" w:hAnsi="Calibri"/>
                <w:b/>
                <w:bCs/>
                <w:color w:val="FF000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color w:val="FF0000"/>
                <w:sz w:val="14"/>
                <w:szCs w:val="16"/>
              </w:rPr>
              <w:t>26K-</w:t>
            </w:r>
          </w:p>
          <w:p w14:paraId="44277C54" w14:textId="77777777" w:rsidR="0065150C" w:rsidRPr="00FE50A1" w:rsidRDefault="0065150C" w:rsidP="0065150C">
            <w:pPr>
              <w:ind w:left="-109" w:right="-116"/>
              <w:jc w:val="right"/>
              <w:rPr>
                <w:rFonts w:ascii="Calibri" w:hAnsi="Calibri"/>
                <w:b/>
                <w:bCs/>
                <w:color w:val="FF000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color w:val="FF0000"/>
                <w:sz w:val="14"/>
                <w:szCs w:val="16"/>
              </w:rPr>
              <w:t>29---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73E3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bCs/>
                <w:color w:val="FF000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color w:val="FF0000"/>
                <w:sz w:val="14"/>
                <w:szCs w:val="16"/>
              </w:rPr>
              <w:t>Maxwell</w:t>
            </w:r>
          </w:p>
          <w:p w14:paraId="663FAF58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bCs/>
                <w:color w:val="FF0000"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color w:val="FF0000"/>
                <w:sz w:val="14"/>
                <w:szCs w:val="16"/>
              </w:rPr>
              <w:t>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A1AE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5A77" w14:textId="77777777" w:rsidR="0065150C" w:rsidRPr="00FE50A1" w:rsidRDefault="0065150C" w:rsidP="0065150C">
            <w:pPr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</w:tr>
      <w:tr w:rsidR="0065150C" w:rsidRPr="006B2786" w14:paraId="04269B22" w14:textId="77777777" w:rsidTr="0065150C">
        <w:trPr>
          <w:gridAfter w:val="1"/>
          <w:wAfter w:w="16" w:type="dxa"/>
          <w:trHeight w:val="54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60D3" w14:textId="77777777" w:rsidR="0065150C" w:rsidRPr="003E74C7" w:rsidRDefault="0065150C" w:rsidP="0065150C">
            <w:pPr>
              <w:jc w:val="center"/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</w:pPr>
            <w:r w:rsidRPr="003E74C7"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  <w:t>BPC Roadshows</w:t>
            </w:r>
          </w:p>
          <w:p w14:paraId="52384BAE" w14:textId="77777777" w:rsidR="0065150C" w:rsidRPr="003E74C7" w:rsidRDefault="0065150C" w:rsidP="0065150C">
            <w:pPr>
              <w:jc w:val="center"/>
              <w:rPr>
                <w:rFonts w:ascii="Calibri" w:hAnsi="Calibri"/>
                <w:b/>
                <w:bCs/>
                <w:color w:val="00B050"/>
                <w:sz w:val="14"/>
                <w:szCs w:val="15"/>
              </w:rPr>
            </w:pPr>
            <w:r w:rsidRPr="003E74C7">
              <w:rPr>
                <w:rFonts w:ascii="Calibri" w:hAnsi="Calibri"/>
                <w:b/>
                <w:bCs/>
                <w:color w:val="00B050"/>
                <w:sz w:val="14"/>
                <w:szCs w:val="15"/>
              </w:rPr>
              <w:t>(3 days)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18F" w14:textId="53EF89D3" w:rsidR="0065150C" w:rsidRPr="00E41A6A" w:rsidRDefault="0065150C" w:rsidP="00E41A6A">
            <w:pPr>
              <w:ind w:left="-109" w:right="-116"/>
              <w:jc w:val="center"/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</w:pPr>
            <w:r w:rsidRPr="00E41A6A"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  <w:t xml:space="preserve">       26L-Creech</w:t>
            </w:r>
          </w:p>
          <w:p w14:paraId="50605280" w14:textId="32726310" w:rsidR="0065150C" w:rsidRPr="00E41A6A" w:rsidRDefault="0065150C" w:rsidP="00E41A6A">
            <w:pPr>
              <w:ind w:left="-109" w:right="-116"/>
              <w:jc w:val="center"/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</w:pPr>
            <w:r w:rsidRPr="00E41A6A"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  <w:t xml:space="preserve">         29-31</w:t>
            </w:r>
          </w:p>
          <w:p w14:paraId="1A49D364" w14:textId="01F48035" w:rsidR="0065150C" w:rsidRPr="00FE50A1" w:rsidRDefault="0065150C" w:rsidP="00E41A6A">
            <w:pPr>
              <w:ind w:left="-109" w:right="-116"/>
              <w:jc w:val="center"/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</w:pPr>
            <w:r w:rsidRPr="00E41A6A"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  <w:t xml:space="preserve">         151 (V)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6378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color w:val="00B050"/>
                <w:sz w:val="14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B8A7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color w:val="00B050"/>
                <w:sz w:val="14"/>
                <w:szCs w:val="1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B224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5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DDA8" w14:textId="0926D550" w:rsidR="00EA5A53" w:rsidRPr="00F3678E" w:rsidRDefault="00CA2F38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</w:pPr>
            <w:r w:rsidRPr="00F3678E"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  <w:t>26M</w:t>
            </w:r>
            <w:r w:rsidR="00EA5A53" w:rsidRPr="00F3678E"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  <w:t>-</w:t>
            </w:r>
            <w:r w:rsidRPr="00F3678E"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  <w:t xml:space="preserve">AFGSC </w:t>
            </w:r>
          </w:p>
          <w:p w14:paraId="5D7107D9" w14:textId="2444DCB5" w:rsidR="0065150C" w:rsidRPr="00F3678E" w:rsidRDefault="00CA2F38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</w:pPr>
            <w:r w:rsidRPr="00F3678E"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  <w:t xml:space="preserve">2-4 </w:t>
            </w:r>
          </w:p>
          <w:p w14:paraId="4565CFE4" w14:textId="521A96C1" w:rsidR="00CA2F38" w:rsidRPr="00F3678E" w:rsidRDefault="00D05677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</w:pPr>
            <w:r w:rsidRPr="00F3678E"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  <w:t>143</w:t>
            </w:r>
            <w:r w:rsidR="00CA2F38" w:rsidRPr="00F3678E"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  <w:t xml:space="preserve"> (V)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F50F" w14:textId="5EE965C0" w:rsidR="0065150C" w:rsidRPr="00F3678E" w:rsidRDefault="00CA2F38" w:rsidP="00C028BD">
            <w:pPr>
              <w:ind w:left="-109" w:right="-116"/>
              <w:jc w:val="center"/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</w:pPr>
            <w:r w:rsidRPr="00F3678E"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  <w:t>26N</w:t>
            </w:r>
            <w:r w:rsidR="00EA5A53" w:rsidRPr="00F3678E"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  <w:t>-</w:t>
            </w:r>
            <w:r w:rsidR="002F3FC0" w:rsidRPr="00F3678E"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  <w:t>AFSOC</w:t>
            </w:r>
          </w:p>
          <w:p w14:paraId="216AB7C6" w14:textId="29241378" w:rsidR="00117927" w:rsidRPr="00F3678E" w:rsidRDefault="00117927" w:rsidP="00C028BD">
            <w:pPr>
              <w:ind w:left="-109" w:right="-116"/>
              <w:jc w:val="center"/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</w:pPr>
            <w:r w:rsidRPr="00F3678E"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  <w:t>2-4</w:t>
            </w:r>
          </w:p>
          <w:p w14:paraId="6DE53C3C" w14:textId="4C1CE5BA" w:rsidR="00117927" w:rsidRPr="00F3678E" w:rsidRDefault="00D05677" w:rsidP="00C028BD">
            <w:pPr>
              <w:ind w:left="-109" w:right="-116"/>
              <w:jc w:val="center"/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</w:pPr>
            <w:r w:rsidRPr="00F3678E"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  <w:t>143</w:t>
            </w:r>
            <w:r w:rsidR="00117927" w:rsidRPr="00F3678E"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  <w:t xml:space="preserve"> (V)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C4E8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BC8A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E62E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49DA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color w:val="00B050"/>
                <w:sz w:val="14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138C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C85" w14:textId="77777777" w:rsidR="0065150C" w:rsidRPr="00FE50A1" w:rsidRDefault="0065150C" w:rsidP="0065150C">
            <w:pPr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</w:tr>
      <w:tr w:rsidR="0065150C" w:rsidRPr="001707C1" w14:paraId="366A92EC" w14:textId="77777777" w:rsidTr="0065150C">
        <w:trPr>
          <w:gridAfter w:val="1"/>
          <w:wAfter w:w="16" w:type="dxa"/>
          <w:trHeight w:val="566"/>
        </w:trPr>
        <w:tc>
          <w:tcPr>
            <w:tcW w:w="1255" w:type="dxa"/>
            <w:vAlign w:val="center"/>
          </w:tcPr>
          <w:p w14:paraId="581A1F66" w14:textId="77777777" w:rsidR="0065150C" w:rsidRPr="003E74C7" w:rsidRDefault="0065150C" w:rsidP="0065150C">
            <w:pPr>
              <w:jc w:val="center"/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</w:pPr>
            <w:r w:rsidRPr="003E74C7"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  <w:t>HFWSP</w:t>
            </w:r>
          </w:p>
          <w:p w14:paraId="7D3360CC" w14:textId="77777777" w:rsidR="0065150C" w:rsidRPr="003E74C7" w:rsidRDefault="0065150C" w:rsidP="0065150C">
            <w:pPr>
              <w:jc w:val="center"/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</w:pPr>
            <w:r w:rsidRPr="003E74C7"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  <w:t>(2 days)</w:t>
            </w:r>
          </w:p>
          <w:p w14:paraId="37155CA9" w14:textId="77777777" w:rsidR="0065150C" w:rsidRPr="003E74C7" w:rsidRDefault="0065150C" w:rsidP="0065150C">
            <w:pPr>
              <w:jc w:val="center"/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</w:pPr>
            <w:r w:rsidRPr="003E74C7"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  <w:t>WCIP 05AH</w:t>
            </w:r>
          </w:p>
          <w:p w14:paraId="49907E42" w14:textId="77777777" w:rsidR="0065150C" w:rsidRPr="003E74C7" w:rsidRDefault="0065150C" w:rsidP="0065150C">
            <w:pPr>
              <w:jc w:val="center"/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</w:pPr>
            <w:r w:rsidRPr="003E74C7"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  <w:t>PDS:  233</w:t>
            </w:r>
          </w:p>
        </w:tc>
        <w:tc>
          <w:tcPr>
            <w:tcW w:w="1166" w:type="dxa"/>
          </w:tcPr>
          <w:p w14:paraId="47489307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904" w:type="dxa"/>
          </w:tcPr>
          <w:p w14:paraId="463D4058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4"/>
                <w:szCs w:val="6"/>
              </w:rPr>
            </w:pPr>
          </w:p>
          <w:p w14:paraId="36DA50C7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trike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trike/>
                <w:sz w:val="14"/>
                <w:szCs w:val="16"/>
              </w:rPr>
              <w:t>26A-WPAFB</w:t>
            </w:r>
          </w:p>
          <w:p w14:paraId="7059AFD7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trike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trike/>
                <w:sz w:val="14"/>
                <w:szCs w:val="16"/>
              </w:rPr>
              <w:t xml:space="preserve"> 20-21</w:t>
            </w:r>
          </w:p>
          <w:p w14:paraId="3BBBCB3C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strike/>
                <w:sz w:val="14"/>
                <w:szCs w:val="16"/>
              </w:rPr>
              <w:t xml:space="preserve"> (V)</w:t>
            </w:r>
          </w:p>
        </w:tc>
        <w:tc>
          <w:tcPr>
            <w:tcW w:w="1080" w:type="dxa"/>
          </w:tcPr>
          <w:p w14:paraId="2E7087A7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155" w:type="dxa"/>
          </w:tcPr>
          <w:p w14:paraId="2E10D6C1" w14:textId="77777777" w:rsidR="0065150C" w:rsidRPr="00FE50A1" w:rsidRDefault="0065150C" w:rsidP="0065150C">
            <w:pPr>
              <w:jc w:val="center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</w:p>
          <w:p w14:paraId="570B6FB8" w14:textId="77777777" w:rsidR="0065150C" w:rsidRPr="00FE50A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185" w:type="dxa"/>
          </w:tcPr>
          <w:p w14:paraId="52642BE0" w14:textId="77777777" w:rsidR="001D752E" w:rsidRPr="00F3678E" w:rsidRDefault="001D752E" w:rsidP="001D752E">
            <w:pPr>
              <w:ind w:left="-109" w:right="-116"/>
              <w:jc w:val="center"/>
              <w:rPr>
                <w:rFonts w:ascii="Calibri" w:hAnsi="Calibri"/>
                <w:b/>
                <w:bCs/>
                <w:sz w:val="4"/>
                <w:szCs w:val="6"/>
              </w:rPr>
            </w:pPr>
          </w:p>
          <w:p w14:paraId="2B7EBFEA" w14:textId="32FDEC6F" w:rsidR="0065150C" w:rsidRPr="00F3678E" w:rsidRDefault="00164C8F" w:rsidP="001D752E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3678E">
              <w:rPr>
                <w:rFonts w:ascii="Calibri" w:hAnsi="Calibri"/>
                <w:b/>
                <w:bCs/>
                <w:sz w:val="14"/>
                <w:szCs w:val="16"/>
              </w:rPr>
              <w:t>26B-</w:t>
            </w:r>
            <w:r w:rsidR="0064681E" w:rsidRPr="00F3678E">
              <w:rPr>
                <w:rFonts w:ascii="Calibri" w:hAnsi="Calibri"/>
                <w:b/>
                <w:bCs/>
                <w:sz w:val="14"/>
                <w:szCs w:val="16"/>
              </w:rPr>
              <w:t>JBA</w:t>
            </w:r>
          </w:p>
          <w:p w14:paraId="20C105A0" w14:textId="77777777" w:rsidR="0064681E" w:rsidRPr="00F3678E" w:rsidRDefault="0064681E" w:rsidP="001D752E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3678E">
              <w:rPr>
                <w:rFonts w:ascii="Calibri" w:hAnsi="Calibri"/>
                <w:b/>
                <w:bCs/>
                <w:sz w:val="14"/>
                <w:szCs w:val="16"/>
              </w:rPr>
              <w:t>19-20</w:t>
            </w:r>
          </w:p>
          <w:p w14:paraId="6CC9DC3A" w14:textId="1B35D818" w:rsidR="0064681E" w:rsidRPr="00F3678E" w:rsidRDefault="0064681E" w:rsidP="001D752E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3678E">
              <w:rPr>
                <w:rFonts w:ascii="Calibri" w:hAnsi="Calibri"/>
                <w:b/>
                <w:bCs/>
                <w:sz w:val="14"/>
                <w:szCs w:val="16"/>
              </w:rPr>
              <w:t>(IP)</w:t>
            </w:r>
          </w:p>
        </w:tc>
        <w:tc>
          <w:tcPr>
            <w:tcW w:w="1350" w:type="dxa"/>
          </w:tcPr>
          <w:p w14:paraId="17129CFA" w14:textId="77777777" w:rsidR="0065150C" w:rsidRPr="00F3678E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260" w:type="dxa"/>
          </w:tcPr>
          <w:p w14:paraId="401CD8B2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170" w:type="dxa"/>
          </w:tcPr>
          <w:p w14:paraId="2DB1EF25" w14:textId="77777777" w:rsidR="0065150C" w:rsidRPr="00FE50A1" w:rsidRDefault="0065150C" w:rsidP="0065150C">
            <w:pPr>
              <w:jc w:val="center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</w:p>
          <w:p w14:paraId="1E30270D" w14:textId="77777777" w:rsidR="0065150C" w:rsidRPr="00FE50A1" w:rsidRDefault="0065150C" w:rsidP="0065150C">
            <w:pPr>
              <w:ind w:left="-109" w:right="-116"/>
              <w:jc w:val="right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FE50A1">
              <w:rPr>
                <w:rFonts w:ascii="Calibri" w:hAnsi="Calibri"/>
                <w:b/>
                <w:bCs/>
                <w:noProof/>
                <w:color w:val="FF0000"/>
                <w:sz w:val="14"/>
                <w:szCs w:val="15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B0F6EFD" wp14:editId="1A21CD02">
                      <wp:simplePos x="0" y="0"/>
                      <wp:positionH relativeFrom="column">
                        <wp:posOffset>-215265</wp:posOffset>
                      </wp:positionH>
                      <wp:positionV relativeFrom="paragraph">
                        <wp:posOffset>-1379</wp:posOffset>
                      </wp:positionV>
                      <wp:extent cx="1049572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957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2FCA54" w14:textId="77777777" w:rsidR="0065150C" w:rsidRPr="00C43B23" w:rsidRDefault="0065150C" w:rsidP="0065150C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B0F6E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6.95pt;margin-top:-.1pt;width:82.6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WS+gEAANADAAAOAAAAZHJzL2Uyb0RvYy54bWysU8tu2zAQvBfoPxC815INOY0Fy0Ga1EWB&#10;9AGk/QCaoiyiJJdd0pbSr++SchyjvRXVgeBqydmd2eH6ZrSGHRUGDa7h81nJmXISWu32Df/+bfvm&#10;mrMQhWuFAaca/qQCv9m8frUefK0W0INpFTICcaEefMP7GH1dFEH2yoowA68cJTtAKyKFuC9aFAOh&#10;W1MsyvKqGABbjyBVCPT3fkryTcbvOiXjl64LKjLTcOot5hXzuktrsVmLeo/C91qe2hD/0IUV2lHR&#10;M9S9iIIdUP8FZbVECNDFmQRbQNdpqTIHYjMv/2Dz2AuvMhcSJ/izTOH/wcrPx0f/FVkc38FIA8wk&#10;gn8A+SMwB3e9cHt1iwhDr0RLhedJsmLwoT5dTVKHOiSQ3fAJWhqyOETIQGOHNqlCPBmh0wCezqKr&#10;MTKZSpbVavl2wZmk3Lwqq6tFHksh6ufrHkP8oMCytGk40lQzvDg+hJjaEfXzkVTNwVYbkydrHBsa&#10;vloulvnCRcbqSMYz2jb8ukzfZIXE8r1r8+UotJn2VMC4E+3EdOIcx91IBxP9HbRPJADCZDB6ELTp&#10;AX9xNpC5Gh5+HgQqzsxHRyKu5lWV3JiDithTgJeZ3WVGOElQDZcROZuCu5g9nNgGf0tyb3UW4qWX&#10;U7dkm6zPyeLJl5dxPvXyEDe/AQAA//8DAFBLAwQUAAYACAAAACEAh7w0L+EAAAAJAQAADwAAAGRy&#10;cy9kb3ducmV2LnhtbEyPX0vDMBTF3wW/Q7iCL7KlTUVnbTqGMARlyP6A+JY117bY3JQkXauf3uxJ&#10;387lHM753WI5mY6d0PnWkoR0ngBDqqxuqZZw2K9nC2A+KNKqs4QSvtHDsry8KFSu7UhbPO1CzWIJ&#10;+VxJaELoc8591aBRfm57pOh9WmdUiKeruXZqjOWm4yJJ7rhRLcWFRvX41GD1tRuMBPf8+r7a/rz5&#10;l81iWN/fODGKDyPl9dW0egQWcAp/YTjjR3QoI9PRDqQ96yTMsuwhRqMQwM5+lt4CO0oQIk2AlwX/&#10;/0H5CwAA//8DAFBLAQItABQABgAIAAAAIQC2gziS/gAAAOEBAAATAAAAAAAAAAAAAAAAAAAAAABb&#10;Q29udGVudF9UeXBlc10ueG1sUEsBAi0AFAAGAAgAAAAhADj9If/WAAAAlAEAAAsAAAAAAAAAAAAA&#10;AAAALwEAAF9yZWxzLy5yZWxzUEsBAi0AFAAGAAgAAAAhACY1ZZL6AQAA0AMAAA4AAAAAAAAAAAAA&#10;AAAALgIAAGRycy9lMm9Eb2MueG1sUEsBAi0AFAAGAAgAAAAhAIe8NC/hAAAACQEAAA8AAAAAAAAA&#10;AAAAAAAAVAQAAGRycy9kb3ducmV2LnhtbFBLBQYAAAAABAAEAPMAAABiBQAAAAA=&#10;" filled="f" stroked="f">
                      <v:textbox style="mso-fit-shape-to-text:t">
                        <w:txbxContent>
                          <w:p w14:paraId="2D2FCA54" w14:textId="77777777" w:rsidR="0065150C" w:rsidRPr="00C43B23" w:rsidRDefault="0065150C" w:rsidP="0065150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14:paraId="3856D193" w14:textId="77777777" w:rsidR="0065150C" w:rsidRPr="00FE50A1" w:rsidRDefault="0065150C" w:rsidP="0065150C">
            <w:pPr>
              <w:ind w:left="-109" w:right="-116"/>
              <w:rPr>
                <w:rFonts w:ascii="Calibri" w:hAnsi="Calibri"/>
                <w:b/>
                <w:sz w:val="14"/>
                <w:szCs w:val="16"/>
              </w:rPr>
            </w:pPr>
          </w:p>
        </w:tc>
        <w:tc>
          <w:tcPr>
            <w:tcW w:w="1080" w:type="dxa"/>
          </w:tcPr>
          <w:p w14:paraId="75B2C28D" w14:textId="77777777" w:rsidR="0065150C" w:rsidRPr="00FE50A1" w:rsidRDefault="0065150C" w:rsidP="0065150C">
            <w:pPr>
              <w:tabs>
                <w:tab w:val="left" w:pos="784"/>
              </w:tabs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990" w:type="dxa"/>
          </w:tcPr>
          <w:p w14:paraId="65DE865E" w14:textId="77777777" w:rsidR="0065150C" w:rsidRPr="00FE50A1" w:rsidRDefault="0065150C" w:rsidP="0065150C">
            <w:pPr>
              <w:tabs>
                <w:tab w:val="left" w:pos="784"/>
              </w:tabs>
              <w:ind w:left="-109" w:right="-116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078" w:type="dxa"/>
          </w:tcPr>
          <w:p w14:paraId="24D5BAC3" w14:textId="77777777" w:rsidR="0065150C" w:rsidRPr="00FE50A1" w:rsidRDefault="0065150C" w:rsidP="0065150C">
            <w:pPr>
              <w:rPr>
                <w:rFonts w:ascii="Calibri" w:hAnsi="Calibri"/>
                <w:b/>
                <w:sz w:val="14"/>
                <w:szCs w:val="16"/>
              </w:rPr>
            </w:pPr>
          </w:p>
        </w:tc>
      </w:tr>
      <w:tr w:rsidR="0065150C" w:rsidRPr="001707C1" w14:paraId="7A2F6FE1" w14:textId="77777777" w:rsidTr="0065150C">
        <w:trPr>
          <w:gridAfter w:val="1"/>
          <w:wAfter w:w="16" w:type="dxa"/>
          <w:trHeight w:val="717"/>
        </w:trPr>
        <w:tc>
          <w:tcPr>
            <w:tcW w:w="1255" w:type="dxa"/>
            <w:vAlign w:val="center"/>
          </w:tcPr>
          <w:p w14:paraId="31933789" w14:textId="77777777" w:rsidR="0065150C" w:rsidRPr="000B732F" w:rsidRDefault="0065150C" w:rsidP="0065150C">
            <w:pPr>
              <w:jc w:val="center"/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</w:pPr>
            <w:r w:rsidRPr="000B732F"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  <w:t>IFSO</w:t>
            </w:r>
          </w:p>
          <w:p w14:paraId="77C64767" w14:textId="77777777" w:rsidR="0065150C" w:rsidRPr="000B732F" w:rsidRDefault="0065150C" w:rsidP="0065150C">
            <w:pPr>
              <w:jc w:val="center"/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</w:pPr>
            <w:r w:rsidRPr="000B732F"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  <w:t>(3</w:t>
            </w:r>
            <w:r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  <w:t>0</w:t>
            </w:r>
            <w:r w:rsidRPr="000B732F"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  <w:t xml:space="preserve"> days)</w:t>
            </w:r>
          </w:p>
          <w:p w14:paraId="0CAE22F2" w14:textId="77777777" w:rsidR="0065150C" w:rsidRPr="000B732F" w:rsidRDefault="0065150C" w:rsidP="0065150C">
            <w:pPr>
              <w:jc w:val="center"/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</w:pPr>
            <w:r w:rsidRPr="000B732F"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  <w:t>WCIP 05U</w:t>
            </w:r>
          </w:p>
          <w:p w14:paraId="0F7F6061" w14:textId="77777777" w:rsidR="0065150C" w:rsidRPr="000B732F" w:rsidRDefault="0065150C" w:rsidP="0065150C">
            <w:pPr>
              <w:jc w:val="center"/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</w:pPr>
            <w:r w:rsidRPr="000B732F"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  <w:t xml:space="preserve">PDS: </w:t>
            </w:r>
            <w:r w:rsidRPr="000B732F">
              <w:rPr>
                <w:rFonts w:ascii="Calibri" w:hAnsi="Calibri"/>
                <w:b/>
                <w:bCs/>
                <w:color w:val="00B050"/>
                <w:sz w:val="14"/>
                <w:szCs w:val="15"/>
              </w:rPr>
              <w:t xml:space="preserve"> </w:t>
            </w:r>
            <w:r w:rsidRPr="000B732F"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  <w:t>15R</w:t>
            </w:r>
          </w:p>
        </w:tc>
        <w:tc>
          <w:tcPr>
            <w:tcW w:w="1166" w:type="dxa"/>
          </w:tcPr>
          <w:p w14:paraId="24A12123" w14:textId="77777777" w:rsidR="0065150C" w:rsidRDefault="0065150C" w:rsidP="0065150C">
            <w:pPr>
              <w:rPr>
                <w:rFonts w:ascii="Calibri" w:hAnsi="Calibri"/>
                <w:b/>
                <w:bCs/>
                <w:sz w:val="14"/>
                <w:szCs w:val="16"/>
              </w:rPr>
            </w:pPr>
          </w:p>
          <w:p w14:paraId="54810285" w14:textId="77777777" w:rsidR="0065150C" w:rsidRPr="00416020" w:rsidRDefault="0065150C" w:rsidP="0065150C">
            <w:pPr>
              <w:rPr>
                <w:rFonts w:ascii="Calibri" w:hAnsi="Calibri"/>
                <w:sz w:val="14"/>
                <w:szCs w:val="16"/>
              </w:rPr>
            </w:pPr>
          </w:p>
        </w:tc>
        <w:tc>
          <w:tcPr>
            <w:tcW w:w="904" w:type="dxa"/>
          </w:tcPr>
          <w:p w14:paraId="744A9B1B" w14:textId="77777777" w:rsidR="0065150C" w:rsidRPr="00DA38E1" w:rsidRDefault="0065150C" w:rsidP="0065150C">
            <w:pPr>
              <w:ind w:left="-109" w:right="-116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080" w:type="dxa"/>
          </w:tcPr>
          <w:p w14:paraId="6D2D3F23" w14:textId="77777777" w:rsidR="0065150C" w:rsidRPr="00DA38E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155" w:type="dxa"/>
          </w:tcPr>
          <w:p w14:paraId="7BDC03F1" w14:textId="77777777" w:rsidR="0065150C" w:rsidRPr="00DA38E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  <w:p w14:paraId="429039D9" w14:textId="77777777" w:rsidR="0065150C" w:rsidRPr="00DA38E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DA38E1">
              <w:rPr>
                <w:rFonts w:ascii="Calibri" w:hAnsi="Calibri"/>
                <w:b/>
                <w:bCs/>
                <w:sz w:val="14"/>
                <w:szCs w:val="16"/>
              </w:rPr>
              <w:t xml:space="preserve">             </w:t>
            </w:r>
          </w:p>
          <w:p w14:paraId="32081911" w14:textId="77777777" w:rsidR="0065150C" w:rsidRPr="00DA38E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185" w:type="dxa"/>
          </w:tcPr>
          <w:p w14:paraId="7BB675D7" w14:textId="77777777" w:rsidR="0065150C" w:rsidRPr="00DA38E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</w:tcPr>
          <w:p w14:paraId="21D3C30D" w14:textId="77777777" w:rsidR="0065150C" w:rsidRPr="00DA38E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     </w:t>
            </w:r>
            <w:r w:rsidRPr="00DA38E1">
              <w:rPr>
                <w:rFonts w:ascii="Calibri" w:hAnsi="Calibri"/>
                <w:b/>
                <w:bCs/>
                <w:sz w:val="14"/>
                <w:szCs w:val="16"/>
              </w:rPr>
              <w:t xml:space="preserve">     2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>6</w:t>
            </w:r>
            <w:r w:rsidRPr="00DA38E1">
              <w:rPr>
                <w:rFonts w:ascii="Calibri" w:hAnsi="Calibri"/>
                <w:b/>
                <w:bCs/>
                <w:sz w:val="14"/>
                <w:szCs w:val="16"/>
              </w:rPr>
              <w:t>A</w:t>
            </w:r>
          </w:p>
          <w:p w14:paraId="53EE8CA2" w14:textId="77777777" w:rsidR="0065150C" w:rsidRPr="00DA38E1" w:rsidRDefault="0065150C" w:rsidP="0065150C">
            <w:pPr>
              <w:ind w:left="-109" w:right="-116" w:firstLine="109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DA38E1">
              <w:rPr>
                <w:rFonts w:ascii="Calibri" w:hAnsi="Calibri"/>
                <w:b/>
                <w:bCs/>
                <w:sz w:val="14"/>
                <w:szCs w:val="16"/>
              </w:rPr>
              <w:t xml:space="preserve">       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>2</w:t>
            </w:r>
            <w:r w:rsidRPr="00DA38E1">
              <w:rPr>
                <w:rFonts w:ascii="Calibri" w:hAnsi="Calibri"/>
                <w:b/>
                <w:bCs/>
                <w:sz w:val="14"/>
                <w:szCs w:val="16"/>
              </w:rPr>
              <w:t xml:space="preserve"> --------------------      </w:t>
            </w:r>
          </w:p>
          <w:p w14:paraId="01960490" w14:textId="77777777" w:rsidR="0065150C" w:rsidRPr="00DA38E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DA38E1">
              <w:rPr>
                <w:rFonts w:ascii="Calibri" w:hAnsi="Calibri"/>
                <w:b/>
                <w:bCs/>
                <w:sz w:val="14"/>
                <w:szCs w:val="16"/>
              </w:rPr>
              <w:t xml:space="preserve">   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  </w:t>
            </w:r>
            <w:r w:rsidRPr="00DA38E1">
              <w:rPr>
                <w:rFonts w:ascii="Calibri" w:hAnsi="Calibri"/>
                <w:b/>
                <w:bCs/>
                <w:sz w:val="14"/>
                <w:szCs w:val="16"/>
              </w:rPr>
              <w:t xml:space="preserve">    161 </w:t>
            </w:r>
          </w:p>
          <w:p w14:paraId="7339B664" w14:textId="77777777" w:rsidR="0065150C" w:rsidRPr="00DA38E1" w:rsidRDefault="0065150C" w:rsidP="0065150C">
            <w:pPr>
              <w:ind w:left="-109" w:right="-116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DA38E1">
              <w:rPr>
                <w:rFonts w:ascii="Calibri" w:hAnsi="Calibri"/>
                <w:b/>
                <w:bCs/>
                <w:sz w:val="14"/>
                <w:szCs w:val="16"/>
              </w:rPr>
              <w:t xml:space="preserve">                 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  </w:t>
            </w:r>
            <w:r w:rsidRPr="00DA38E1">
              <w:rPr>
                <w:rFonts w:ascii="Calibri" w:hAnsi="Calibri"/>
                <w:b/>
                <w:bCs/>
                <w:sz w:val="14"/>
                <w:szCs w:val="16"/>
              </w:rPr>
              <w:t xml:space="preserve">   (IP)</w:t>
            </w:r>
          </w:p>
        </w:tc>
        <w:tc>
          <w:tcPr>
            <w:tcW w:w="1260" w:type="dxa"/>
          </w:tcPr>
          <w:p w14:paraId="08170F5F" w14:textId="77777777" w:rsidR="0065150C" w:rsidRPr="00DA38E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  <w:p w14:paraId="77B563E2" w14:textId="77777777" w:rsidR="0065150C" w:rsidRPr="00DA38E1" w:rsidRDefault="0065150C" w:rsidP="0065150C">
            <w:pPr>
              <w:ind w:left="-117" w:right="-26" w:hanging="90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>----</w:t>
            </w:r>
            <w:r w:rsidRPr="00DA38E1">
              <w:rPr>
                <w:rFonts w:ascii="Calibri" w:hAnsi="Calibri"/>
                <w:b/>
                <w:bCs/>
                <w:sz w:val="14"/>
                <w:szCs w:val="16"/>
              </w:rPr>
              <w:t>----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>--</w:t>
            </w:r>
            <w:r w:rsidRPr="00DA38E1">
              <w:rPr>
                <w:rFonts w:ascii="Calibri" w:hAnsi="Calibri"/>
                <w:b/>
                <w:bCs/>
                <w:sz w:val="14"/>
                <w:szCs w:val="16"/>
              </w:rPr>
              <w:t xml:space="preserve">-- 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>10</w:t>
            </w:r>
          </w:p>
        </w:tc>
        <w:tc>
          <w:tcPr>
            <w:tcW w:w="1170" w:type="dxa"/>
          </w:tcPr>
          <w:p w14:paraId="04C5D409" w14:textId="77777777" w:rsidR="0065150C" w:rsidRPr="00DA38E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  </w:t>
            </w:r>
            <w:r w:rsidRPr="00DA38E1">
              <w:rPr>
                <w:rFonts w:ascii="Calibri" w:hAnsi="Calibri"/>
                <w:b/>
                <w:bCs/>
                <w:sz w:val="14"/>
                <w:szCs w:val="16"/>
              </w:rPr>
              <w:t>2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>6</w:t>
            </w:r>
            <w:r w:rsidRPr="00DA38E1">
              <w:rPr>
                <w:rFonts w:ascii="Calibri" w:hAnsi="Calibri"/>
                <w:b/>
                <w:bCs/>
                <w:sz w:val="14"/>
                <w:szCs w:val="16"/>
              </w:rPr>
              <w:t>B</w:t>
            </w:r>
          </w:p>
          <w:p w14:paraId="3464055B" w14:textId="77777777" w:rsidR="0065150C" w:rsidRPr="00DA38E1" w:rsidRDefault="0065150C" w:rsidP="0065150C">
            <w:pPr>
              <w:ind w:left="-109" w:right="-116"/>
              <w:jc w:val="right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DA38E1">
              <w:rPr>
                <w:rFonts w:ascii="Calibri" w:hAnsi="Calibri"/>
                <w:b/>
                <w:bCs/>
                <w:sz w:val="14"/>
                <w:szCs w:val="16"/>
              </w:rPr>
              <w:t xml:space="preserve">    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>4</w:t>
            </w:r>
            <w:r w:rsidRPr="00DA38E1">
              <w:rPr>
                <w:rFonts w:ascii="Calibri" w:hAnsi="Calibri"/>
                <w:b/>
                <w:bCs/>
                <w:sz w:val="14"/>
                <w:szCs w:val="16"/>
              </w:rPr>
              <w:t xml:space="preserve"> ---------------------</w:t>
            </w:r>
          </w:p>
          <w:p w14:paraId="7C2E54B6" w14:textId="77777777" w:rsidR="0065150C" w:rsidRPr="00DA38E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  </w:t>
            </w:r>
            <w:r w:rsidRPr="00DA38E1">
              <w:rPr>
                <w:rFonts w:ascii="Calibri" w:hAnsi="Calibri"/>
                <w:b/>
                <w:bCs/>
                <w:sz w:val="14"/>
                <w:szCs w:val="16"/>
              </w:rPr>
              <w:t xml:space="preserve">161 </w:t>
            </w:r>
          </w:p>
          <w:p w14:paraId="1874D676" w14:textId="77777777" w:rsidR="0065150C" w:rsidRPr="00DA38E1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  </w:t>
            </w:r>
            <w:r w:rsidRPr="00DA38E1">
              <w:rPr>
                <w:rFonts w:ascii="Calibri" w:hAnsi="Calibri"/>
                <w:b/>
                <w:bCs/>
                <w:sz w:val="14"/>
                <w:szCs w:val="16"/>
              </w:rPr>
              <w:t xml:space="preserve">(IP)                                           </w:t>
            </w:r>
          </w:p>
        </w:tc>
        <w:tc>
          <w:tcPr>
            <w:tcW w:w="1080" w:type="dxa"/>
          </w:tcPr>
          <w:p w14:paraId="55542896" w14:textId="77777777" w:rsidR="0065150C" w:rsidRDefault="0065150C" w:rsidP="0065150C">
            <w:pPr>
              <w:ind w:left="-109" w:right="-116"/>
              <w:rPr>
                <w:rFonts w:ascii="Calibri" w:hAnsi="Calibri"/>
                <w:b/>
                <w:bCs/>
                <w:sz w:val="14"/>
                <w:szCs w:val="16"/>
              </w:rPr>
            </w:pPr>
          </w:p>
          <w:p w14:paraId="18A5D36B" w14:textId="77777777" w:rsidR="0065150C" w:rsidRPr="00C649CC" w:rsidRDefault="0065150C" w:rsidP="0065150C">
            <w:pPr>
              <w:ind w:left="-109" w:right="-116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>------- 12</w:t>
            </w:r>
          </w:p>
        </w:tc>
        <w:tc>
          <w:tcPr>
            <w:tcW w:w="1080" w:type="dxa"/>
          </w:tcPr>
          <w:p w14:paraId="2CAC69F1" w14:textId="77777777" w:rsidR="0065150C" w:rsidRPr="001637BF" w:rsidRDefault="0065150C" w:rsidP="0065150C">
            <w:pPr>
              <w:tabs>
                <w:tab w:val="left" w:pos="784"/>
              </w:tabs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                          </w:t>
            </w:r>
          </w:p>
          <w:p w14:paraId="6D69139F" w14:textId="77777777" w:rsidR="0065150C" w:rsidRPr="001637BF" w:rsidRDefault="0065150C" w:rsidP="0065150C">
            <w:pPr>
              <w:ind w:left="-109" w:right="-116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990" w:type="dxa"/>
          </w:tcPr>
          <w:p w14:paraId="7322A921" w14:textId="77777777" w:rsidR="0065150C" w:rsidRDefault="0065150C" w:rsidP="0065150C">
            <w:pPr>
              <w:ind w:left="-109" w:right="-116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1637BF">
              <w:rPr>
                <w:rFonts w:ascii="Calibri" w:hAnsi="Calibri"/>
                <w:b/>
                <w:bCs/>
                <w:sz w:val="14"/>
                <w:szCs w:val="16"/>
              </w:rPr>
              <w:t xml:space="preserve">   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               26C</w:t>
            </w:r>
          </w:p>
          <w:p w14:paraId="13BF4643" w14:textId="77777777" w:rsidR="0065150C" w:rsidRPr="001637BF" w:rsidRDefault="0065150C" w:rsidP="0065150C">
            <w:pPr>
              <w:ind w:left="-109" w:right="-120"/>
              <w:jc w:val="right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1637BF">
              <w:rPr>
                <w:rFonts w:ascii="Calibri" w:hAnsi="Calibri"/>
                <w:b/>
                <w:bCs/>
                <w:sz w:val="14"/>
                <w:szCs w:val="16"/>
              </w:rPr>
              <w:t xml:space="preserve"> 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   17 </w:t>
            </w:r>
            <w:r w:rsidRPr="001637BF">
              <w:rPr>
                <w:rFonts w:ascii="Calibri" w:hAnsi="Calibri"/>
                <w:b/>
                <w:bCs/>
                <w:sz w:val="14"/>
                <w:szCs w:val="16"/>
              </w:rPr>
              <w:t>-----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--------- </w:t>
            </w:r>
          </w:p>
          <w:p w14:paraId="2BF721C7" w14:textId="77777777" w:rsidR="0065150C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         1</w:t>
            </w:r>
            <w:r w:rsidRPr="001637BF">
              <w:rPr>
                <w:rFonts w:ascii="Calibri" w:hAnsi="Calibri"/>
                <w:b/>
                <w:bCs/>
                <w:sz w:val="14"/>
                <w:szCs w:val="16"/>
              </w:rPr>
              <w:t>61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    </w:t>
            </w:r>
          </w:p>
          <w:p w14:paraId="42D793ED" w14:textId="77777777" w:rsidR="0065150C" w:rsidRPr="001637BF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         (IP)                   </w:t>
            </w:r>
          </w:p>
        </w:tc>
        <w:tc>
          <w:tcPr>
            <w:tcW w:w="1078" w:type="dxa"/>
          </w:tcPr>
          <w:p w14:paraId="6352D39F" w14:textId="77777777" w:rsidR="0065150C" w:rsidRDefault="0065150C" w:rsidP="0065150C">
            <w:pPr>
              <w:rPr>
                <w:rFonts w:ascii="Calibri" w:hAnsi="Calibri"/>
                <w:b/>
                <w:sz w:val="14"/>
                <w:szCs w:val="16"/>
              </w:rPr>
            </w:pPr>
          </w:p>
          <w:p w14:paraId="7B8D6382" w14:textId="77777777" w:rsidR="0065150C" w:rsidRPr="00C649CC" w:rsidRDefault="0065150C" w:rsidP="0065150C">
            <w:pPr>
              <w:ind w:left="-119"/>
              <w:rPr>
                <w:rFonts w:ascii="Calibri" w:hAnsi="Calibri"/>
                <w:b/>
                <w:sz w:val="14"/>
                <w:szCs w:val="16"/>
              </w:rPr>
            </w:pPr>
            <w:r>
              <w:rPr>
                <w:rFonts w:ascii="Calibri" w:hAnsi="Calibri"/>
                <w:b/>
                <w:sz w:val="14"/>
                <w:szCs w:val="16"/>
              </w:rPr>
              <w:t>--------------- 25</w:t>
            </w:r>
          </w:p>
        </w:tc>
      </w:tr>
      <w:tr w:rsidR="0065150C" w:rsidRPr="001707C1" w14:paraId="4C76DEC3" w14:textId="77777777" w:rsidTr="0065150C">
        <w:trPr>
          <w:gridAfter w:val="1"/>
          <w:wAfter w:w="16" w:type="dxa"/>
          <w:trHeight w:val="719"/>
        </w:trPr>
        <w:tc>
          <w:tcPr>
            <w:tcW w:w="1255" w:type="dxa"/>
          </w:tcPr>
          <w:p w14:paraId="08E3FC1C" w14:textId="77777777" w:rsidR="0065150C" w:rsidRPr="003245DA" w:rsidRDefault="0065150C" w:rsidP="0065150C">
            <w:pPr>
              <w:jc w:val="center"/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</w:pPr>
            <w:r w:rsidRPr="003245DA"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  <w:t>MINA</w:t>
            </w:r>
          </w:p>
          <w:p w14:paraId="2D4B6AE8" w14:textId="77777777" w:rsidR="0065150C" w:rsidRPr="003245DA" w:rsidRDefault="0065150C" w:rsidP="0065150C">
            <w:pPr>
              <w:jc w:val="center"/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</w:pPr>
            <w:r w:rsidRPr="003245DA"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  <w:t>(10 days)</w:t>
            </w:r>
          </w:p>
          <w:p w14:paraId="41510A9E" w14:textId="77777777" w:rsidR="0065150C" w:rsidRPr="003245DA" w:rsidRDefault="0065150C" w:rsidP="0065150C">
            <w:pPr>
              <w:jc w:val="center"/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</w:pPr>
            <w:r w:rsidRPr="003245DA"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  <w:t>WCIP 059</w:t>
            </w:r>
          </w:p>
          <w:p w14:paraId="5D111C0C" w14:textId="77777777" w:rsidR="0065150C" w:rsidRPr="003245DA" w:rsidRDefault="0065150C" w:rsidP="0065150C">
            <w:pPr>
              <w:jc w:val="center"/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</w:pPr>
            <w:r w:rsidRPr="003245DA"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  <w:t>PDS:  I9Q</w:t>
            </w:r>
          </w:p>
        </w:tc>
        <w:tc>
          <w:tcPr>
            <w:tcW w:w="1166" w:type="dxa"/>
          </w:tcPr>
          <w:p w14:paraId="746DF197" w14:textId="77777777" w:rsidR="0065150C" w:rsidRPr="001637BF" w:rsidRDefault="0065150C" w:rsidP="0065150C">
            <w:pPr>
              <w:ind w:right="-116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        </w:t>
            </w:r>
            <w:r w:rsidRPr="00DA38E1">
              <w:rPr>
                <w:rFonts w:ascii="Calibri" w:hAnsi="Calibri"/>
                <w:b/>
                <w:bCs/>
                <w:sz w:val="14"/>
                <w:szCs w:val="16"/>
              </w:rPr>
              <w:t xml:space="preserve"> 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</w:t>
            </w:r>
          </w:p>
        </w:tc>
        <w:tc>
          <w:tcPr>
            <w:tcW w:w="904" w:type="dxa"/>
          </w:tcPr>
          <w:p w14:paraId="38DA2A03" w14:textId="77777777" w:rsidR="0065150C" w:rsidRPr="002033F2" w:rsidRDefault="0065150C" w:rsidP="0065150C">
            <w:pPr>
              <w:ind w:right="-116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2033F2">
              <w:rPr>
                <w:rFonts w:ascii="Calibri" w:hAnsi="Calibri"/>
                <w:b/>
                <w:bCs/>
                <w:sz w:val="14"/>
                <w:szCs w:val="16"/>
              </w:rPr>
              <w:t xml:space="preserve">      </w:t>
            </w:r>
          </w:p>
          <w:p w14:paraId="248A8E2E" w14:textId="77777777" w:rsidR="0065150C" w:rsidRPr="002033F2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2033F2">
              <w:rPr>
                <w:rFonts w:ascii="Calibri" w:hAnsi="Calibri"/>
                <w:b/>
                <w:bCs/>
                <w:sz w:val="14"/>
                <w:szCs w:val="16"/>
              </w:rPr>
              <w:t xml:space="preserve"> </w:t>
            </w:r>
          </w:p>
          <w:p w14:paraId="727D536C" w14:textId="77777777" w:rsidR="0065150C" w:rsidRPr="002033F2" w:rsidRDefault="0065150C" w:rsidP="0065150C">
            <w:pPr>
              <w:ind w:left="-109" w:right="-116"/>
              <w:jc w:val="both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080" w:type="dxa"/>
          </w:tcPr>
          <w:p w14:paraId="4CF658D5" w14:textId="77777777" w:rsidR="0065150C" w:rsidRPr="002033F2" w:rsidRDefault="0065150C" w:rsidP="0065150C">
            <w:pPr>
              <w:ind w:right="-116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2033F2">
              <w:rPr>
                <w:rFonts w:ascii="Calibri" w:hAnsi="Calibri"/>
                <w:b/>
                <w:bCs/>
                <w:sz w:val="14"/>
                <w:szCs w:val="16"/>
              </w:rPr>
              <w:t xml:space="preserve">       26A</w:t>
            </w:r>
          </w:p>
          <w:p w14:paraId="21BAD44C" w14:textId="77777777" w:rsidR="0065150C" w:rsidRPr="002033F2" w:rsidRDefault="0065150C" w:rsidP="0065150C">
            <w:pPr>
              <w:ind w:right="-116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2033F2">
              <w:rPr>
                <w:rFonts w:ascii="Calibri" w:hAnsi="Calibri"/>
                <w:b/>
                <w:bCs/>
                <w:sz w:val="14"/>
                <w:szCs w:val="16"/>
              </w:rPr>
              <w:t xml:space="preserve">      1-12</w:t>
            </w:r>
          </w:p>
          <w:p w14:paraId="176F3730" w14:textId="43291F61" w:rsidR="0065150C" w:rsidRPr="002033F2" w:rsidRDefault="0065150C" w:rsidP="0065150C">
            <w:pPr>
              <w:ind w:left="-109" w:right="-116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2033F2">
              <w:rPr>
                <w:rFonts w:ascii="Calibri" w:hAnsi="Calibri"/>
                <w:b/>
                <w:bCs/>
                <w:sz w:val="14"/>
                <w:szCs w:val="16"/>
              </w:rPr>
              <w:t xml:space="preserve">          </w:t>
            </w:r>
            <w:r w:rsidR="00360F38" w:rsidRPr="002033F2">
              <w:rPr>
                <w:rFonts w:ascii="Calibri" w:hAnsi="Calibri"/>
                <w:b/>
                <w:bCs/>
                <w:sz w:val="14"/>
                <w:szCs w:val="16"/>
              </w:rPr>
              <w:t>1</w:t>
            </w:r>
            <w:r w:rsidR="002033F2" w:rsidRPr="002033F2">
              <w:rPr>
                <w:rFonts w:ascii="Calibri" w:hAnsi="Calibri"/>
                <w:b/>
                <w:bCs/>
                <w:sz w:val="14"/>
                <w:szCs w:val="16"/>
              </w:rPr>
              <w:t>5</w:t>
            </w:r>
            <w:r w:rsidR="00360F38" w:rsidRPr="002033F2">
              <w:rPr>
                <w:rFonts w:ascii="Calibri" w:hAnsi="Calibri"/>
                <w:b/>
                <w:bCs/>
                <w:sz w:val="14"/>
                <w:szCs w:val="16"/>
              </w:rPr>
              <w:t>1</w:t>
            </w:r>
          </w:p>
          <w:p w14:paraId="20A4DC2B" w14:textId="77777777" w:rsidR="0065150C" w:rsidRPr="002033F2" w:rsidRDefault="0065150C" w:rsidP="0065150C">
            <w:pPr>
              <w:ind w:right="-116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2033F2">
              <w:rPr>
                <w:rFonts w:ascii="Calibri" w:hAnsi="Calibri"/>
                <w:b/>
                <w:bCs/>
                <w:sz w:val="14"/>
                <w:szCs w:val="16"/>
              </w:rPr>
              <w:t xml:space="preserve">       (IP)       </w:t>
            </w:r>
          </w:p>
        </w:tc>
        <w:tc>
          <w:tcPr>
            <w:tcW w:w="1155" w:type="dxa"/>
          </w:tcPr>
          <w:p w14:paraId="6F9F2C25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185" w:type="dxa"/>
          </w:tcPr>
          <w:p w14:paraId="486D6F11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652923">
              <w:rPr>
                <w:rFonts w:ascii="Calibri" w:hAnsi="Calibri"/>
                <w:b/>
                <w:bCs/>
                <w:sz w:val="14"/>
                <w:szCs w:val="16"/>
              </w:rPr>
              <w:t>2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>6</w:t>
            </w:r>
            <w:r w:rsidRPr="00652923">
              <w:rPr>
                <w:rFonts w:ascii="Calibri" w:hAnsi="Calibri"/>
                <w:b/>
                <w:bCs/>
                <w:sz w:val="14"/>
                <w:szCs w:val="16"/>
              </w:rPr>
              <w:t>B</w:t>
            </w:r>
          </w:p>
          <w:p w14:paraId="294AC11C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>2-13</w:t>
            </w:r>
          </w:p>
          <w:p w14:paraId="33DF1229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652923">
              <w:rPr>
                <w:rFonts w:ascii="Calibri" w:hAnsi="Calibri"/>
                <w:b/>
                <w:bCs/>
                <w:sz w:val="14"/>
                <w:szCs w:val="16"/>
              </w:rPr>
              <w:t>151</w:t>
            </w:r>
          </w:p>
          <w:p w14:paraId="0FC87136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652923">
              <w:rPr>
                <w:rFonts w:ascii="Calibri" w:hAnsi="Calibri"/>
                <w:b/>
                <w:bCs/>
                <w:sz w:val="14"/>
                <w:szCs w:val="16"/>
              </w:rPr>
              <w:t>(IP)</w:t>
            </w:r>
          </w:p>
        </w:tc>
        <w:tc>
          <w:tcPr>
            <w:tcW w:w="1350" w:type="dxa"/>
          </w:tcPr>
          <w:p w14:paraId="17ABCE94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260" w:type="dxa"/>
          </w:tcPr>
          <w:p w14:paraId="3520D2D1" w14:textId="77777777" w:rsidR="0065150C" w:rsidRPr="00652923" w:rsidRDefault="0065150C" w:rsidP="0065150C">
            <w:pPr>
              <w:ind w:left="-109" w:right="-116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652923">
              <w:rPr>
                <w:rFonts w:ascii="Calibri" w:hAnsi="Calibri"/>
                <w:b/>
                <w:bCs/>
                <w:sz w:val="14"/>
                <w:szCs w:val="16"/>
              </w:rPr>
              <w:t xml:space="preserve">          2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>6</w:t>
            </w:r>
            <w:r w:rsidRPr="00652923">
              <w:rPr>
                <w:rFonts w:ascii="Calibri" w:hAnsi="Calibri"/>
                <w:b/>
                <w:bCs/>
                <w:sz w:val="14"/>
                <w:szCs w:val="16"/>
              </w:rPr>
              <w:t>C</w:t>
            </w:r>
          </w:p>
          <w:p w14:paraId="4744679A" w14:textId="77777777" w:rsidR="0065150C" w:rsidRPr="00652923" w:rsidRDefault="0065150C" w:rsidP="0065150C">
            <w:pPr>
              <w:ind w:left="-109" w:right="-116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652923">
              <w:rPr>
                <w:rFonts w:ascii="Calibri" w:hAnsi="Calibri"/>
                <w:b/>
                <w:bCs/>
                <w:sz w:val="14"/>
                <w:szCs w:val="16"/>
              </w:rPr>
              <w:t xml:space="preserve">      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</w:t>
            </w:r>
            <w:r w:rsidRPr="00652923">
              <w:rPr>
                <w:rFonts w:ascii="Calibri" w:hAnsi="Calibri"/>
                <w:b/>
                <w:bCs/>
                <w:sz w:val="14"/>
                <w:szCs w:val="16"/>
              </w:rPr>
              <w:t xml:space="preserve">  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>6</w:t>
            </w:r>
            <w:r w:rsidRPr="00652923">
              <w:rPr>
                <w:rFonts w:ascii="Calibri" w:hAnsi="Calibri"/>
                <w:b/>
                <w:bCs/>
                <w:sz w:val="14"/>
                <w:szCs w:val="16"/>
              </w:rPr>
              <w:t>-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>17</w:t>
            </w:r>
          </w:p>
          <w:p w14:paraId="26476A52" w14:textId="77777777" w:rsidR="0065150C" w:rsidRPr="00652923" w:rsidRDefault="0065150C" w:rsidP="0065150C">
            <w:pPr>
              <w:ind w:left="-109" w:right="-116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652923">
              <w:rPr>
                <w:rFonts w:ascii="Calibri" w:hAnsi="Calibri"/>
                <w:b/>
                <w:bCs/>
                <w:sz w:val="14"/>
                <w:szCs w:val="16"/>
              </w:rPr>
              <w:t xml:space="preserve">          151</w:t>
            </w:r>
          </w:p>
          <w:p w14:paraId="1CC68A6E" w14:textId="77777777" w:rsidR="0065150C" w:rsidRPr="00652923" w:rsidRDefault="0065150C" w:rsidP="0065150C">
            <w:pPr>
              <w:ind w:left="-109" w:right="-116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652923">
              <w:rPr>
                <w:rFonts w:ascii="Calibri" w:hAnsi="Calibri"/>
                <w:b/>
                <w:bCs/>
                <w:sz w:val="14"/>
                <w:szCs w:val="16"/>
              </w:rPr>
              <w:t xml:space="preserve">          (IP)</w:t>
            </w:r>
          </w:p>
        </w:tc>
        <w:tc>
          <w:tcPr>
            <w:tcW w:w="1170" w:type="dxa"/>
          </w:tcPr>
          <w:p w14:paraId="07B9721C" w14:textId="77777777" w:rsidR="0065150C" w:rsidRPr="00652923" w:rsidRDefault="0065150C" w:rsidP="0065150C">
            <w:pPr>
              <w:ind w:left="-109" w:right="-116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652923">
              <w:rPr>
                <w:rFonts w:ascii="Calibri" w:hAnsi="Calibri" w:cs="Arial"/>
                <w:b/>
                <w:bCs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C28B30" wp14:editId="4B627286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516255</wp:posOffset>
                      </wp:positionV>
                      <wp:extent cx="790984" cy="544152"/>
                      <wp:effectExtent l="0" t="0" r="0" b="0"/>
                      <wp:wrapNone/>
                      <wp:docPr id="81983999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984" cy="5441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71C8B1" w14:textId="77777777" w:rsidR="0065150C" w:rsidRPr="003A4D11" w:rsidRDefault="0065150C" w:rsidP="0065150C">
                                  <w:pPr>
                                    <w:contextualSpacing/>
                                    <w:jc w:val="center"/>
                                    <w:textboxTightWrap w:val="allLines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28B30" id="Text Box 1" o:spid="_x0000_s1027" type="#_x0000_t202" style="position:absolute;left:0;text-align:left;margin-left:-8.4pt;margin-top:40.65pt;width:62.3pt;height:4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97GgIAADQEAAAOAAAAZHJzL2Uyb0RvYy54bWysU8tu2zAQvBfoPxC815JcOYkFy4GbwEUB&#10;IwngBDnTFGkJoLgsSVtyv75Lyi+kPRW9ULvc1T5mhrP7vlVkL6xrQJc0G6WUCM2havS2pG+vyy93&#10;lDjPdMUUaFHSg3D0fv7506wzhRhDDaoSlmAR7YrOlLT23hRJ4ngtWuZGYITGoATbMo+u3SaVZR1W&#10;b1UyTtObpANbGQtcOIe3j0OQzmN9KQX3z1I64YkqKc7m42njuQlnMp+xYmuZqRt+HIP9wxQtazQ2&#10;PZd6ZJ6RnW3+KNU23IID6Ucc2gSkbLiIO+A2Wfphm3XNjIi7IDjOnGFy/68sf9qvzYslvv8GPRIY&#10;AOmMKxxehn16advwxUkJxhHCwxk20XvC8fJ2mk7vcko4hiZ5nk3GoUpy+dlY578LaEkwSmqRlQgW&#10;26+cH1JPKaGXhmWjVGRGadKV9ObrJI0/nCNYXGnscRk1WL7f9KSprtbYQHXA7SwMxDvDlw3OsGLO&#10;vzCLTONCqF7/jIdUgL3gaFFSg/31t/uQjwRglJIOlVNS93PHrKBE/dBIzTTL8yC16OST2zE69jqy&#10;uY7oXfsAKM4M34nh0Qz5Xp1MaaF9R5EvQlcMMc2xd0m5tyfnwQ+KxmfCxWIR01BehvmVXhseigdc&#10;A8av/Tuz5kiERwaf4KQyVnzgY8gdGFnsPMgmkhWQHnA9EoDSjHQfn1HQ/rUfsy6Pff4bAAD//wMA&#10;UEsDBBQABgAIAAAAIQC6i/Xr4QAAAAoBAAAPAAAAZHJzL2Rvd25yZXYueG1sTI/BasMwEETvhf6D&#10;2EAvJZHcFjs4lkMJFHzwJUkp9KZYqmVirVxLcdy/7+bU3nZnh5m3xXZ2PZvMGDqPEpKVAGaw8brD&#10;VsL78W25BhaiQq16j0bCjwmwLe/vCpVrf8W9mQ6xZRSCIVcSbIxDznlorHEqrPxgkG5ffnQq0jq2&#10;XI/qSuGu509CpNypDqnBqsHsrGnOh4uTMH1UL3o/2Tg+7upKVOf6O/uspXxYzK8bYNHM8c8MN3xC&#10;h5KYTv6COrBewjJJCT1KWCfPwG4GkZFwoiHNBPCy4P9fKH8BAAD//wMAUEsBAi0AFAAGAAgAAAAh&#10;ALaDOJL+AAAA4QEAABMAAAAAAAAAAAAAAAAAAAAAAFtDb250ZW50X1R5cGVzXS54bWxQSwECLQAU&#10;AAYACAAAACEAOP0h/9YAAACUAQAACwAAAAAAAAAAAAAAAAAvAQAAX3JlbHMvLnJlbHNQSwECLQAU&#10;AAYACAAAACEAVPqvexoCAAA0BAAADgAAAAAAAAAAAAAAAAAuAgAAZHJzL2Uyb0RvYy54bWxQSwEC&#10;LQAUAAYACAAAACEAuov16+EAAAAKAQAADwAAAAAAAAAAAAAAAAB0BAAAZHJzL2Rvd25yZXYueG1s&#10;UEsFBgAAAAAEAAQA8wAAAIIFAAAAAA==&#10;" filled="f" stroked="f" strokeweight=".5pt">
                      <v:textbox>
                        <w:txbxContent>
                          <w:p w14:paraId="1D71C8B1" w14:textId="77777777" w:rsidR="0065150C" w:rsidRPr="003A4D11" w:rsidRDefault="0065150C" w:rsidP="0065150C">
                            <w:pPr>
                              <w:contextualSpacing/>
                              <w:jc w:val="center"/>
                              <w:textboxTightWrap w:val="allLines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14:paraId="705B4EF8" w14:textId="77777777" w:rsidR="0065150C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>26D</w:t>
            </w:r>
          </w:p>
          <w:p w14:paraId="79F18623" w14:textId="77777777" w:rsidR="0065150C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>1-12</w:t>
            </w:r>
          </w:p>
          <w:p w14:paraId="41B3EB45" w14:textId="77777777" w:rsidR="0065150C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>151</w:t>
            </w:r>
          </w:p>
          <w:p w14:paraId="2E5587F7" w14:textId="77777777" w:rsidR="0065150C" w:rsidRPr="001637BF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(IP) </w:t>
            </w:r>
            <w:r w:rsidRPr="001637BF">
              <w:rPr>
                <w:rFonts w:ascii="Calibri" w:hAnsi="Calibri"/>
                <w:b/>
                <w:bCs/>
                <w:sz w:val="14"/>
                <w:szCs w:val="16"/>
              </w:rPr>
              <w:t xml:space="preserve"> 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</w:t>
            </w:r>
            <w:r w:rsidRPr="001637BF">
              <w:rPr>
                <w:rFonts w:ascii="Calibri" w:hAnsi="Calibri"/>
                <w:b/>
                <w:bCs/>
                <w:sz w:val="14"/>
                <w:szCs w:val="16"/>
              </w:rPr>
              <w:t xml:space="preserve"> </w:t>
            </w:r>
          </w:p>
        </w:tc>
        <w:tc>
          <w:tcPr>
            <w:tcW w:w="1080" w:type="dxa"/>
          </w:tcPr>
          <w:p w14:paraId="224DD6AA" w14:textId="77777777" w:rsidR="0065150C" w:rsidRPr="001637BF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990" w:type="dxa"/>
          </w:tcPr>
          <w:p w14:paraId="1F30F99F" w14:textId="77777777" w:rsidR="0065150C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>26E</w:t>
            </w:r>
          </w:p>
          <w:p w14:paraId="34E515A4" w14:textId="77777777" w:rsidR="0065150C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>10-21</w:t>
            </w:r>
          </w:p>
          <w:p w14:paraId="537BF5FD" w14:textId="77777777" w:rsidR="0065150C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>151</w:t>
            </w:r>
          </w:p>
          <w:p w14:paraId="5598DAB4" w14:textId="77777777" w:rsidR="0065150C" w:rsidRPr="001637BF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>(IP)</w:t>
            </w:r>
          </w:p>
        </w:tc>
        <w:tc>
          <w:tcPr>
            <w:tcW w:w="1078" w:type="dxa"/>
          </w:tcPr>
          <w:p w14:paraId="640B0587" w14:textId="77777777" w:rsidR="0065150C" w:rsidRPr="00946AA6" w:rsidRDefault="0065150C" w:rsidP="0065150C">
            <w:pPr>
              <w:rPr>
                <w:rFonts w:ascii="Calibri" w:hAnsi="Calibri"/>
                <w:b/>
                <w:sz w:val="14"/>
                <w:szCs w:val="16"/>
              </w:rPr>
            </w:pPr>
          </w:p>
          <w:p w14:paraId="15DFF997" w14:textId="77777777" w:rsidR="0065150C" w:rsidRPr="001637BF" w:rsidRDefault="0065150C" w:rsidP="0065150C">
            <w:pPr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</w:tr>
      <w:tr w:rsidR="0065150C" w:rsidRPr="001707C1" w14:paraId="32F0ED33" w14:textId="77777777" w:rsidTr="0065150C">
        <w:trPr>
          <w:gridAfter w:val="1"/>
          <w:wAfter w:w="16" w:type="dxa"/>
          <w:trHeight w:val="701"/>
        </w:trPr>
        <w:tc>
          <w:tcPr>
            <w:tcW w:w="1255" w:type="dxa"/>
          </w:tcPr>
          <w:p w14:paraId="074CAE91" w14:textId="77777777" w:rsidR="0065150C" w:rsidRPr="003245DA" w:rsidRDefault="0065150C" w:rsidP="0065150C">
            <w:pPr>
              <w:jc w:val="center"/>
              <w:rPr>
                <w:rFonts w:ascii="Calibri" w:hAnsi="Calibri"/>
                <w:b/>
                <w:bCs/>
                <w:color w:val="0F243E"/>
                <w:sz w:val="14"/>
                <w:szCs w:val="15"/>
              </w:rPr>
            </w:pPr>
            <w:r w:rsidRPr="003245DA">
              <w:rPr>
                <w:rFonts w:ascii="Calibri" w:hAnsi="Calibri"/>
                <w:b/>
                <w:bCs/>
                <w:color w:val="0F243E"/>
                <w:sz w:val="14"/>
                <w:szCs w:val="15"/>
              </w:rPr>
              <w:t>RM A&amp;I</w:t>
            </w:r>
          </w:p>
          <w:p w14:paraId="23D1AE58" w14:textId="77777777" w:rsidR="0065150C" w:rsidRPr="003245DA" w:rsidRDefault="0065150C" w:rsidP="0065150C">
            <w:pPr>
              <w:jc w:val="center"/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</w:pPr>
            <w:r w:rsidRPr="003245DA"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  <w:t>(3 days)</w:t>
            </w:r>
          </w:p>
          <w:p w14:paraId="3E1A2C40" w14:textId="77777777" w:rsidR="0065150C" w:rsidRPr="003245DA" w:rsidRDefault="0065150C" w:rsidP="0065150C">
            <w:pPr>
              <w:jc w:val="center"/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</w:pPr>
            <w:r w:rsidRPr="003245DA"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  <w:t>WCIP 05E</w:t>
            </w:r>
          </w:p>
          <w:p w14:paraId="0D207BA1" w14:textId="77777777" w:rsidR="0065150C" w:rsidRPr="003245DA" w:rsidRDefault="0065150C" w:rsidP="0065150C">
            <w:pPr>
              <w:jc w:val="center"/>
              <w:rPr>
                <w:rFonts w:ascii="Calibri" w:hAnsi="Calibri"/>
                <w:sz w:val="14"/>
                <w:szCs w:val="15"/>
              </w:rPr>
            </w:pPr>
            <w:r w:rsidRPr="003245DA"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  <w:t>PDS:  WEI</w:t>
            </w:r>
          </w:p>
        </w:tc>
        <w:tc>
          <w:tcPr>
            <w:tcW w:w="1166" w:type="dxa"/>
          </w:tcPr>
          <w:p w14:paraId="323383F0" w14:textId="77777777" w:rsidR="0065150C" w:rsidRPr="0050663F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   </w:t>
            </w:r>
            <w:r w:rsidRPr="0050663F">
              <w:rPr>
                <w:rFonts w:ascii="Calibri" w:hAnsi="Calibri"/>
                <w:b/>
                <w:bCs/>
                <w:sz w:val="14"/>
                <w:szCs w:val="16"/>
              </w:rPr>
              <w:t>2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>6</w:t>
            </w:r>
            <w:r w:rsidRPr="0050663F">
              <w:rPr>
                <w:rFonts w:ascii="Calibri" w:hAnsi="Calibri"/>
                <w:b/>
                <w:bCs/>
                <w:sz w:val="14"/>
                <w:szCs w:val="16"/>
              </w:rPr>
              <w:t>A</w:t>
            </w:r>
          </w:p>
          <w:p w14:paraId="7D596DB8" w14:textId="77777777" w:rsidR="0065150C" w:rsidRPr="0050663F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50663F">
              <w:rPr>
                <w:rFonts w:ascii="Calibri" w:hAnsi="Calibri"/>
                <w:b/>
                <w:bCs/>
                <w:sz w:val="14"/>
                <w:szCs w:val="16"/>
              </w:rPr>
              <w:t xml:space="preserve">      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>21-23</w:t>
            </w:r>
          </w:p>
          <w:p w14:paraId="6AD31C62" w14:textId="77777777" w:rsidR="0065150C" w:rsidRPr="0050663F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50663F">
              <w:rPr>
                <w:rFonts w:ascii="Calibri" w:hAnsi="Calibri"/>
                <w:b/>
                <w:bCs/>
                <w:sz w:val="14"/>
                <w:szCs w:val="16"/>
              </w:rPr>
              <w:t xml:space="preserve">      161</w:t>
            </w:r>
          </w:p>
          <w:p w14:paraId="3FF4D536" w14:textId="77777777" w:rsidR="0065150C" w:rsidRPr="001637BF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50663F">
              <w:rPr>
                <w:rFonts w:ascii="Calibri" w:hAnsi="Calibri"/>
                <w:b/>
                <w:bCs/>
                <w:sz w:val="14"/>
                <w:szCs w:val="16"/>
              </w:rPr>
              <w:t xml:space="preserve">      (V)</w:t>
            </w:r>
          </w:p>
        </w:tc>
        <w:tc>
          <w:tcPr>
            <w:tcW w:w="904" w:type="dxa"/>
          </w:tcPr>
          <w:p w14:paraId="2EA44AF7" w14:textId="77777777" w:rsidR="0065150C" w:rsidRPr="002033F2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  <w:p w14:paraId="6FDCB11B" w14:textId="77777777" w:rsidR="0065150C" w:rsidRPr="002033F2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080" w:type="dxa"/>
          </w:tcPr>
          <w:p w14:paraId="00834EAD" w14:textId="77777777" w:rsidR="0065150C" w:rsidRPr="002033F2" w:rsidRDefault="0065150C" w:rsidP="0065150C">
            <w:pPr>
              <w:ind w:left="-109" w:right="-116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2033F2">
              <w:rPr>
                <w:rFonts w:ascii="Calibri" w:hAnsi="Calibri"/>
                <w:b/>
                <w:bCs/>
                <w:sz w:val="14"/>
                <w:szCs w:val="16"/>
              </w:rPr>
              <w:t xml:space="preserve">      </w:t>
            </w:r>
          </w:p>
          <w:p w14:paraId="486DEBAF" w14:textId="77777777" w:rsidR="0065150C" w:rsidRPr="002033F2" w:rsidRDefault="0065150C" w:rsidP="0065150C">
            <w:pPr>
              <w:ind w:left="-109" w:right="-116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155" w:type="dxa"/>
          </w:tcPr>
          <w:p w14:paraId="3BF77231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  <w:p w14:paraId="1EE48A09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</w:p>
        </w:tc>
        <w:tc>
          <w:tcPr>
            <w:tcW w:w="1185" w:type="dxa"/>
          </w:tcPr>
          <w:p w14:paraId="409032A4" w14:textId="77777777" w:rsidR="0065150C" w:rsidRPr="00652923" w:rsidRDefault="0065150C" w:rsidP="0065150C">
            <w:pPr>
              <w:ind w:left="-109" w:right="-116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</w:tcPr>
          <w:p w14:paraId="76F3A055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  <w:p w14:paraId="7B5AC626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260" w:type="dxa"/>
          </w:tcPr>
          <w:p w14:paraId="6470A7F3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    </w:t>
            </w:r>
            <w:r w:rsidRPr="00652923">
              <w:rPr>
                <w:rFonts w:ascii="Calibri" w:hAnsi="Calibri"/>
                <w:b/>
                <w:bCs/>
                <w:sz w:val="14"/>
                <w:szCs w:val="16"/>
              </w:rPr>
              <w:t xml:space="preserve">          2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>6</w:t>
            </w:r>
            <w:r w:rsidRPr="00652923">
              <w:rPr>
                <w:rFonts w:ascii="Calibri" w:hAnsi="Calibri"/>
                <w:b/>
                <w:bCs/>
                <w:sz w:val="14"/>
                <w:szCs w:val="16"/>
              </w:rPr>
              <w:t>B</w:t>
            </w:r>
          </w:p>
          <w:p w14:paraId="50E7F0C4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652923">
              <w:rPr>
                <w:rFonts w:ascii="Calibri" w:hAnsi="Calibri"/>
                <w:b/>
                <w:bCs/>
                <w:sz w:val="14"/>
                <w:szCs w:val="16"/>
              </w:rPr>
              <w:t xml:space="preserve">   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    </w:t>
            </w:r>
            <w:r w:rsidRPr="00652923">
              <w:rPr>
                <w:rFonts w:ascii="Calibri" w:hAnsi="Calibri"/>
                <w:b/>
                <w:bCs/>
                <w:sz w:val="14"/>
                <w:szCs w:val="16"/>
              </w:rPr>
              <w:t xml:space="preserve">      28-30</w:t>
            </w:r>
          </w:p>
          <w:p w14:paraId="6D0C60B9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652923">
              <w:rPr>
                <w:rFonts w:ascii="Calibri" w:hAnsi="Calibri"/>
                <w:b/>
                <w:sz w:val="14"/>
                <w:szCs w:val="16"/>
              </w:rPr>
              <w:t xml:space="preserve">       </w:t>
            </w:r>
            <w:r>
              <w:rPr>
                <w:rFonts w:ascii="Calibri" w:hAnsi="Calibri"/>
                <w:b/>
                <w:sz w:val="14"/>
                <w:szCs w:val="16"/>
              </w:rPr>
              <w:t xml:space="preserve">     </w:t>
            </w:r>
            <w:r w:rsidRPr="00652923">
              <w:rPr>
                <w:rFonts w:ascii="Calibri" w:hAnsi="Calibri"/>
                <w:b/>
                <w:sz w:val="14"/>
                <w:szCs w:val="16"/>
              </w:rPr>
              <w:t xml:space="preserve">   141</w:t>
            </w:r>
          </w:p>
          <w:p w14:paraId="0EE78B07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652923">
              <w:rPr>
                <w:rFonts w:ascii="Calibri" w:hAnsi="Calibri"/>
                <w:b/>
                <w:sz w:val="14"/>
                <w:szCs w:val="16"/>
              </w:rPr>
              <w:t xml:space="preserve">         </w:t>
            </w:r>
            <w:r>
              <w:rPr>
                <w:rFonts w:ascii="Calibri" w:hAnsi="Calibri"/>
                <w:b/>
                <w:sz w:val="14"/>
                <w:szCs w:val="16"/>
              </w:rPr>
              <w:t xml:space="preserve">     </w:t>
            </w:r>
            <w:r w:rsidRPr="00652923">
              <w:rPr>
                <w:rFonts w:ascii="Calibri" w:hAnsi="Calibri"/>
                <w:b/>
                <w:sz w:val="14"/>
                <w:szCs w:val="16"/>
              </w:rPr>
              <w:t xml:space="preserve"> (V)</w:t>
            </w:r>
          </w:p>
        </w:tc>
        <w:tc>
          <w:tcPr>
            <w:tcW w:w="1170" w:type="dxa"/>
          </w:tcPr>
          <w:p w14:paraId="63CD3BB8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 w:cs="Arial"/>
                <w:b/>
                <w:bCs/>
                <w:sz w:val="14"/>
                <w:szCs w:val="16"/>
              </w:rPr>
            </w:pPr>
          </w:p>
        </w:tc>
        <w:tc>
          <w:tcPr>
            <w:tcW w:w="1080" w:type="dxa"/>
          </w:tcPr>
          <w:p w14:paraId="5378FA2D" w14:textId="77777777" w:rsidR="0065150C" w:rsidRPr="001637BF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  <w:p w14:paraId="6322859C" w14:textId="77777777" w:rsidR="0065150C" w:rsidRPr="001637BF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080" w:type="dxa"/>
          </w:tcPr>
          <w:p w14:paraId="3E6C95C7" w14:textId="77777777" w:rsidR="0065150C" w:rsidRPr="001637BF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</w:p>
        </w:tc>
        <w:tc>
          <w:tcPr>
            <w:tcW w:w="990" w:type="dxa"/>
          </w:tcPr>
          <w:p w14:paraId="66BAC08B" w14:textId="77777777" w:rsidR="0065150C" w:rsidRPr="001637BF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078" w:type="dxa"/>
          </w:tcPr>
          <w:p w14:paraId="257978C1" w14:textId="77777777" w:rsidR="0065150C" w:rsidRPr="001637BF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26C</w:t>
            </w:r>
          </w:p>
          <w:p w14:paraId="401A38F0" w14:textId="77777777" w:rsidR="0065150C" w:rsidRPr="001637BF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>15-17</w:t>
            </w:r>
          </w:p>
          <w:p w14:paraId="49072B33" w14:textId="77777777" w:rsidR="0065150C" w:rsidRDefault="0065150C" w:rsidP="0065150C">
            <w:pPr>
              <w:ind w:left="-109" w:right="-116"/>
              <w:rPr>
                <w:rFonts w:ascii="Calibri" w:hAnsi="Calibri"/>
                <w:b/>
                <w:sz w:val="14"/>
                <w:szCs w:val="16"/>
              </w:rPr>
            </w:pPr>
            <w:r>
              <w:rPr>
                <w:rFonts w:ascii="Calibri" w:hAnsi="Calibri"/>
                <w:b/>
                <w:sz w:val="14"/>
                <w:szCs w:val="16"/>
              </w:rPr>
              <w:t xml:space="preserve">              147</w:t>
            </w:r>
          </w:p>
          <w:p w14:paraId="33111F77" w14:textId="77777777" w:rsidR="0065150C" w:rsidRPr="001637BF" w:rsidRDefault="0065150C" w:rsidP="0065150C">
            <w:pPr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sz w:val="14"/>
                <w:szCs w:val="16"/>
              </w:rPr>
              <w:t xml:space="preserve"> (V)</w:t>
            </w:r>
          </w:p>
        </w:tc>
      </w:tr>
      <w:tr w:rsidR="0065150C" w:rsidRPr="001707C1" w14:paraId="63B509C3" w14:textId="77777777" w:rsidTr="0065150C">
        <w:trPr>
          <w:gridAfter w:val="1"/>
          <w:wAfter w:w="16" w:type="dxa"/>
          <w:trHeight w:val="288"/>
        </w:trPr>
        <w:tc>
          <w:tcPr>
            <w:tcW w:w="1255" w:type="dxa"/>
          </w:tcPr>
          <w:p w14:paraId="5FC8969E" w14:textId="77777777" w:rsidR="0065150C" w:rsidRPr="003245DA" w:rsidRDefault="0065150C" w:rsidP="0065150C">
            <w:pPr>
              <w:jc w:val="center"/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</w:pPr>
            <w:r w:rsidRPr="003245DA"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  <w:t>SMC</w:t>
            </w:r>
          </w:p>
          <w:p w14:paraId="2D47041D" w14:textId="77777777" w:rsidR="0065150C" w:rsidRPr="003245DA" w:rsidRDefault="0065150C" w:rsidP="0065150C">
            <w:pPr>
              <w:jc w:val="center"/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</w:pPr>
            <w:r w:rsidRPr="003245DA"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  <w:t>(5 days)</w:t>
            </w:r>
          </w:p>
          <w:p w14:paraId="1875A8C6" w14:textId="77777777" w:rsidR="0065150C" w:rsidRPr="003245DA" w:rsidRDefault="0065150C" w:rsidP="0065150C">
            <w:pPr>
              <w:jc w:val="center"/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</w:pPr>
            <w:r w:rsidRPr="003245DA"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  <w:t>WCIP 05D</w:t>
            </w:r>
          </w:p>
          <w:p w14:paraId="74D87E68" w14:textId="77777777" w:rsidR="0065150C" w:rsidRPr="003245DA" w:rsidRDefault="0065150C" w:rsidP="0065150C">
            <w:pPr>
              <w:jc w:val="center"/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</w:pPr>
            <w:r w:rsidRPr="003245DA"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  <w:t>PDS:  EPF</w:t>
            </w:r>
          </w:p>
        </w:tc>
        <w:tc>
          <w:tcPr>
            <w:tcW w:w="1166" w:type="dxa"/>
          </w:tcPr>
          <w:p w14:paraId="30764AC0" w14:textId="77777777" w:rsidR="0065150C" w:rsidRPr="001637BF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904" w:type="dxa"/>
          </w:tcPr>
          <w:p w14:paraId="451E820A" w14:textId="77777777" w:rsidR="0065150C" w:rsidRPr="002033F2" w:rsidRDefault="0065150C" w:rsidP="0065150C">
            <w:pPr>
              <w:ind w:right="-116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2033F2">
              <w:rPr>
                <w:rFonts w:ascii="Calibri" w:hAnsi="Calibri"/>
                <w:b/>
                <w:bCs/>
                <w:sz w:val="14"/>
                <w:szCs w:val="16"/>
              </w:rPr>
              <w:t xml:space="preserve">       26A</w:t>
            </w:r>
          </w:p>
          <w:p w14:paraId="3E6F8EC0" w14:textId="77777777" w:rsidR="0065150C" w:rsidRPr="002033F2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2033F2">
              <w:rPr>
                <w:rFonts w:ascii="Calibri" w:hAnsi="Calibri"/>
                <w:b/>
                <w:bCs/>
                <w:sz w:val="14"/>
                <w:szCs w:val="16"/>
              </w:rPr>
              <w:t>17-21</w:t>
            </w:r>
          </w:p>
          <w:p w14:paraId="58C442C6" w14:textId="3B3D71D2" w:rsidR="0065150C" w:rsidRPr="002033F2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2033F2">
              <w:rPr>
                <w:rFonts w:ascii="Calibri" w:hAnsi="Calibri"/>
                <w:b/>
                <w:bCs/>
                <w:sz w:val="14"/>
                <w:szCs w:val="16"/>
              </w:rPr>
              <w:t>1</w:t>
            </w:r>
            <w:r w:rsidR="002033F2" w:rsidRPr="002033F2">
              <w:rPr>
                <w:rFonts w:ascii="Calibri" w:hAnsi="Calibri"/>
                <w:b/>
                <w:bCs/>
                <w:sz w:val="14"/>
                <w:szCs w:val="16"/>
              </w:rPr>
              <w:t>5</w:t>
            </w:r>
            <w:r w:rsidR="00360F38" w:rsidRPr="002033F2">
              <w:rPr>
                <w:rFonts w:ascii="Calibri" w:hAnsi="Calibri"/>
                <w:b/>
                <w:bCs/>
                <w:sz w:val="14"/>
                <w:szCs w:val="16"/>
              </w:rPr>
              <w:t>1</w:t>
            </w:r>
          </w:p>
          <w:p w14:paraId="7C429CC3" w14:textId="77777777" w:rsidR="0065150C" w:rsidRPr="002033F2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2033F2">
              <w:rPr>
                <w:rFonts w:ascii="Calibri" w:hAnsi="Calibri"/>
                <w:b/>
                <w:bCs/>
                <w:sz w:val="14"/>
                <w:szCs w:val="16"/>
              </w:rPr>
              <w:t>(V)</w:t>
            </w:r>
          </w:p>
        </w:tc>
        <w:tc>
          <w:tcPr>
            <w:tcW w:w="1080" w:type="dxa"/>
          </w:tcPr>
          <w:p w14:paraId="2284E831" w14:textId="77777777" w:rsidR="0065150C" w:rsidRPr="002033F2" w:rsidRDefault="0065150C" w:rsidP="0065150C">
            <w:pPr>
              <w:ind w:right="-116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2033F2">
              <w:rPr>
                <w:rFonts w:ascii="Calibri" w:hAnsi="Calibri"/>
                <w:b/>
                <w:bCs/>
                <w:sz w:val="14"/>
                <w:szCs w:val="16"/>
              </w:rPr>
              <w:t xml:space="preserve">          </w:t>
            </w:r>
          </w:p>
          <w:p w14:paraId="5FCC634F" w14:textId="77777777" w:rsidR="0065150C" w:rsidRPr="002033F2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155" w:type="dxa"/>
          </w:tcPr>
          <w:p w14:paraId="3F0AC0CA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185" w:type="dxa"/>
          </w:tcPr>
          <w:p w14:paraId="1A92DF39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652923">
              <w:rPr>
                <w:rFonts w:ascii="Calibri" w:hAnsi="Calibri"/>
                <w:b/>
                <w:bCs/>
                <w:sz w:val="14"/>
                <w:szCs w:val="16"/>
              </w:rPr>
              <w:t>2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>6</w:t>
            </w:r>
            <w:r w:rsidRPr="00652923">
              <w:rPr>
                <w:rFonts w:ascii="Calibri" w:hAnsi="Calibri"/>
                <w:b/>
                <w:bCs/>
                <w:sz w:val="14"/>
                <w:szCs w:val="16"/>
              </w:rPr>
              <w:t>B</w:t>
            </w:r>
          </w:p>
          <w:p w14:paraId="0F8A5F62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652923">
              <w:rPr>
                <w:rFonts w:ascii="Calibri" w:hAnsi="Calibri"/>
                <w:b/>
                <w:bCs/>
                <w:sz w:val="14"/>
                <w:szCs w:val="16"/>
              </w:rPr>
              <w:t>2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>3</w:t>
            </w:r>
            <w:r w:rsidRPr="00652923">
              <w:rPr>
                <w:rFonts w:ascii="Calibri" w:hAnsi="Calibri"/>
                <w:b/>
                <w:bCs/>
                <w:sz w:val="14"/>
                <w:szCs w:val="16"/>
              </w:rPr>
              <w:t>-2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>7</w:t>
            </w:r>
          </w:p>
          <w:p w14:paraId="4A79E5A1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sz w:val="14"/>
                <w:szCs w:val="16"/>
              </w:rPr>
            </w:pPr>
            <w:r w:rsidRPr="00652923">
              <w:rPr>
                <w:rFonts w:ascii="Calibri" w:hAnsi="Calibri"/>
                <w:b/>
                <w:sz w:val="14"/>
                <w:szCs w:val="16"/>
              </w:rPr>
              <w:t>151</w:t>
            </w:r>
          </w:p>
          <w:p w14:paraId="416B1FB7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652923">
              <w:rPr>
                <w:rFonts w:ascii="Calibri" w:hAnsi="Calibri"/>
                <w:b/>
                <w:sz w:val="14"/>
                <w:szCs w:val="16"/>
              </w:rPr>
              <w:t>(V)</w:t>
            </w:r>
          </w:p>
        </w:tc>
        <w:tc>
          <w:tcPr>
            <w:tcW w:w="1350" w:type="dxa"/>
          </w:tcPr>
          <w:p w14:paraId="45AC7B3C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260" w:type="dxa"/>
          </w:tcPr>
          <w:p w14:paraId="050078C7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  <w:p w14:paraId="7E2624CF" w14:textId="77777777" w:rsidR="0065150C" w:rsidRPr="00652923" w:rsidRDefault="0065150C" w:rsidP="0065150C">
            <w:pPr>
              <w:ind w:left="-109" w:right="-116"/>
              <w:jc w:val="right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170" w:type="dxa"/>
          </w:tcPr>
          <w:p w14:paraId="185F1416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652923">
              <w:rPr>
                <w:rFonts w:ascii="Calibri" w:hAnsi="Calibri"/>
                <w:b/>
                <w:bCs/>
                <w:sz w:val="14"/>
                <w:szCs w:val="16"/>
              </w:rPr>
              <w:t>2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>6</w:t>
            </w:r>
            <w:r w:rsidRPr="00652923">
              <w:rPr>
                <w:rFonts w:ascii="Calibri" w:hAnsi="Calibri"/>
                <w:b/>
                <w:bCs/>
                <w:sz w:val="14"/>
                <w:szCs w:val="16"/>
              </w:rPr>
              <w:t>C</w:t>
            </w:r>
          </w:p>
          <w:p w14:paraId="12923F46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>11-15</w:t>
            </w:r>
          </w:p>
          <w:p w14:paraId="0F922B83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652923">
              <w:rPr>
                <w:rFonts w:ascii="Calibri" w:hAnsi="Calibri"/>
                <w:b/>
                <w:bCs/>
                <w:sz w:val="14"/>
                <w:szCs w:val="16"/>
              </w:rPr>
              <w:t>151</w:t>
            </w:r>
          </w:p>
          <w:p w14:paraId="759BF436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652923">
              <w:rPr>
                <w:rFonts w:ascii="Calibri" w:hAnsi="Calibri"/>
                <w:b/>
                <w:bCs/>
                <w:sz w:val="14"/>
                <w:szCs w:val="16"/>
              </w:rPr>
              <w:t>(V)</w:t>
            </w:r>
          </w:p>
        </w:tc>
        <w:tc>
          <w:tcPr>
            <w:tcW w:w="1080" w:type="dxa"/>
          </w:tcPr>
          <w:p w14:paraId="7AF4C196" w14:textId="77777777" w:rsidR="0065150C" w:rsidRPr="001637BF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080" w:type="dxa"/>
          </w:tcPr>
          <w:p w14:paraId="1AB38F01" w14:textId="77777777" w:rsidR="0065150C" w:rsidRPr="001637BF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990" w:type="dxa"/>
          </w:tcPr>
          <w:p w14:paraId="7581E869" w14:textId="77777777" w:rsidR="0065150C" w:rsidRPr="00D70E94" w:rsidRDefault="0065150C" w:rsidP="0065150C">
            <w:pPr>
              <w:ind w:left="-109" w:right="-116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078" w:type="dxa"/>
          </w:tcPr>
          <w:p w14:paraId="13BDF630" w14:textId="77777777" w:rsidR="0065150C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>26D</w:t>
            </w:r>
          </w:p>
          <w:p w14:paraId="799A5498" w14:textId="77777777" w:rsidR="0065150C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>21-25</w:t>
            </w:r>
          </w:p>
          <w:p w14:paraId="30AC3E29" w14:textId="77777777" w:rsidR="0065150C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>151</w:t>
            </w:r>
          </w:p>
          <w:p w14:paraId="5AD976F2" w14:textId="77777777" w:rsidR="0065150C" w:rsidRPr="001637BF" w:rsidRDefault="0065150C" w:rsidP="0065150C">
            <w:pPr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>(V)</w:t>
            </w:r>
          </w:p>
        </w:tc>
      </w:tr>
      <w:tr w:rsidR="0065150C" w:rsidRPr="001707C1" w14:paraId="4B970108" w14:textId="77777777" w:rsidTr="0065150C">
        <w:trPr>
          <w:gridAfter w:val="1"/>
          <w:wAfter w:w="16" w:type="dxa"/>
          <w:trHeight w:val="690"/>
        </w:trPr>
        <w:tc>
          <w:tcPr>
            <w:tcW w:w="1255" w:type="dxa"/>
          </w:tcPr>
          <w:p w14:paraId="3344749A" w14:textId="77777777" w:rsidR="0065150C" w:rsidRDefault="0065150C" w:rsidP="0065150C">
            <w:pPr>
              <w:jc w:val="center"/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</w:pPr>
            <w:r w:rsidRPr="00AA2339"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  <w:t>SMIC</w:t>
            </w:r>
            <w:r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  <w:t xml:space="preserve"> </w:t>
            </w:r>
          </w:p>
          <w:p w14:paraId="643A0DF6" w14:textId="77777777" w:rsidR="0065150C" w:rsidRPr="00AA2339" w:rsidRDefault="0065150C" w:rsidP="0065150C">
            <w:pPr>
              <w:jc w:val="center"/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</w:pPr>
            <w:r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  <w:t xml:space="preserve">(10 </w:t>
            </w:r>
            <w:r w:rsidRPr="00AA2339"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  <w:t>days)</w:t>
            </w:r>
          </w:p>
          <w:p w14:paraId="2236844A" w14:textId="77777777" w:rsidR="0065150C" w:rsidRPr="00AA2339" w:rsidRDefault="0065150C" w:rsidP="0065150C">
            <w:pPr>
              <w:jc w:val="center"/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</w:pPr>
            <w:r w:rsidRPr="00AA2339"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  <w:t>SMIC 001</w:t>
            </w:r>
          </w:p>
          <w:p w14:paraId="207DD045" w14:textId="77777777" w:rsidR="0065150C" w:rsidRPr="003245DA" w:rsidRDefault="0065150C" w:rsidP="0065150C">
            <w:pPr>
              <w:jc w:val="center"/>
              <w:rPr>
                <w:rFonts w:ascii="Calibri" w:hAnsi="Calibri"/>
                <w:b/>
                <w:bCs/>
                <w:color w:val="000080"/>
                <w:sz w:val="14"/>
                <w:szCs w:val="15"/>
              </w:rPr>
            </w:pPr>
            <w:r w:rsidRPr="00AA2339">
              <w:rPr>
                <w:rFonts w:ascii="Calibri" w:hAnsi="Calibri"/>
                <w:b/>
                <w:bCs/>
                <w:color w:val="FF0000"/>
                <w:sz w:val="14"/>
                <w:szCs w:val="15"/>
              </w:rPr>
              <w:t>PDS: 20S</w:t>
            </w:r>
          </w:p>
        </w:tc>
        <w:tc>
          <w:tcPr>
            <w:tcW w:w="1166" w:type="dxa"/>
          </w:tcPr>
          <w:p w14:paraId="15ABA230" w14:textId="77777777" w:rsidR="0065150C" w:rsidRPr="001637BF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904" w:type="dxa"/>
          </w:tcPr>
          <w:p w14:paraId="7479CAF9" w14:textId="77777777" w:rsidR="0065150C" w:rsidRPr="001637BF" w:rsidRDefault="0065150C" w:rsidP="0065150C">
            <w:pPr>
              <w:ind w:left="-109" w:right="-116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080" w:type="dxa"/>
          </w:tcPr>
          <w:p w14:paraId="7F6CB3DB" w14:textId="77777777" w:rsidR="0065150C" w:rsidRPr="00E241F4" w:rsidRDefault="0065150C" w:rsidP="0065150C">
            <w:pPr>
              <w:ind w:left="-109" w:right="-116"/>
              <w:jc w:val="both"/>
              <w:rPr>
                <w:rFonts w:ascii="Calibri" w:hAnsi="Calibri"/>
                <w:b/>
                <w:bCs/>
                <w:sz w:val="14"/>
                <w:szCs w:val="16"/>
              </w:rPr>
            </w:pPr>
          </w:p>
          <w:p w14:paraId="083CCD13" w14:textId="77777777" w:rsidR="0065150C" w:rsidRDefault="0065150C" w:rsidP="0065150C">
            <w:pPr>
              <w:ind w:left="-109" w:right="-116"/>
              <w:jc w:val="both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E241F4">
              <w:rPr>
                <w:rFonts w:ascii="Calibri" w:hAnsi="Calibri"/>
                <w:b/>
                <w:bCs/>
                <w:sz w:val="14"/>
                <w:szCs w:val="16"/>
              </w:rPr>
              <w:t xml:space="preserve">                                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        </w:t>
            </w:r>
          </w:p>
          <w:p w14:paraId="1F9416C4" w14:textId="77777777" w:rsidR="0065150C" w:rsidRPr="00D8693A" w:rsidRDefault="0065150C" w:rsidP="0065150C">
            <w:pPr>
              <w:ind w:left="-109" w:right="-116"/>
              <w:jc w:val="both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155" w:type="dxa"/>
          </w:tcPr>
          <w:p w14:paraId="0F3A0DE9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185" w:type="dxa"/>
          </w:tcPr>
          <w:p w14:paraId="413459AB" w14:textId="77777777" w:rsidR="0065150C" w:rsidRDefault="0065150C" w:rsidP="0065150C">
            <w:pPr>
              <w:ind w:left="-109" w:right="-116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                         26A</w:t>
            </w:r>
          </w:p>
          <w:p w14:paraId="1060CD8A" w14:textId="77777777" w:rsidR="0065150C" w:rsidRDefault="0065150C" w:rsidP="0065150C">
            <w:pPr>
              <w:ind w:left="-109" w:right="-116"/>
              <w:jc w:val="right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              23 -----------</w:t>
            </w:r>
          </w:p>
          <w:p w14:paraId="6CB9E77E" w14:textId="77777777" w:rsidR="0065150C" w:rsidRDefault="0065150C" w:rsidP="0065150C">
            <w:pPr>
              <w:ind w:left="-109" w:right="-116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                         141</w:t>
            </w:r>
          </w:p>
          <w:p w14:paraId="32F2CE1A" w14:textId="77777777" w:rsidR="0065150C" w:rsidRPr="00A2679F" w:rsidRDefault="0065150C" w:rsidP="0065150C">
            <w:pPr>
              <w:ind w:left="-109" w:right="-116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                         (IP)</w:t>
            </w:r>
          </w:p>
        </w:tc>
        <w:tc>
          <w:tcPr>
            <w:tcW w:w="1350" w:type="dxa"/>
          </w:tcPr>
          <w:p w14:paraId="27D982B4" w14:textId="77777777" w:rsidR="0065150C" w:rsidRDefault="0065150C" w:rsidP="0065150C">
            <w:pPr>
              <w:ind w:left="-109" w:right="-116"/>
              <w:rPr>
                <w:rFonts w:ascii="Calibri" w:hAnsi="Calibri"/>
                <w:b/>
                <w:bCs/>
                <w:sz w:val="14"/>
                <w:szCs w:val="16"/>
              </w:rPr>
            </w:pPr>
          </w:p>
          <w:p w14:paraId="5E780343" w14:textId="77777777" w:rsidR="0065150C" w:rsidRPr="00652923" w:rsidRDefault="0065150C" w:rsidP="0065150C">
            <w:pPr>
              <w:ind w:left="-208" w:right="-116" w:hanging="9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>----------6</w:t>
            </w:r>
          </w:p>
        </w:tc>
        <w:tc>
          <w:tcPr>
            <w:tcW w:w="1260" w:type="dxa"/>
          </w:tcPr>
          <w:p w14:paraId="3D22134E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170" w:type="dxa"/>
          </w:tcPr>
          <w:p w14:paraId="5F4B7BBD" w14:textId="77777777" w:rsidR="0065150C" w:rsidRPr="00652923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080" w:type="dxa"/>
          </w:tcPr>
          <w:p w14:paraId="6DD6EAC8" w14:textId="77777777" w:rsidR="0065150C" w:rsidRPr="001637BF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080" w:type="dxa"/>
          </w:tcPr>
          <w:p w14:paraId="68F9F4CA" w14:textId="77777777" w:rsidR="0065150C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  26B</w:t>
            </w:r>
          </w:p>
          <w:p w14:paraId="5830C638" w14:textId="77777777" w:rsidR="0065150C" w:rsidRPr="00711C38" w:rsidRDefault="0065150C" w:rsidP="0065150C">
            <w:pPr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   13-24    </w:t>
            </w:r>
          </w:p>
          <w:p w14:paraId="62312E34" w14:textId="77777777" w:rsidR="0065150C" w:rsidRDefault="0065150C" w:rsidP="0065150C">
            <w:pPr>
              <w:shd w:val="clear" w:color="auto" w:fill="FFFFFF"/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 w:rsidRPr="00711C38">
              <w:rPr>
                <w:rFonts w:ascii="Calibri" w:hAnsi="Calibri"/>
                <w:b/>
                <w:bCs/>
                <w:sz w:val="14"/>
                <w:szCs w:val="16"/>
              </w:rPr>
              <w:t xml:space="preserve">     14</w:t>
            </w:r>
            <w:r>
              <w:rPr>
                <w:rFonts w:ascii="Calibri" w:hAnsi="Calibri"/>
                <w:b/>
                <w:bCs/>
                <w:sz w:val="14"/>
                <w:szCs w:val="16"/>
              </w:rPr>
              <w:t>1</w:t>
            </w:r>
          </w:p>
          <w:p w14:paraId="13C67542" w14:textId="77777777" w:rsidR="0065150C" w:rsidRPr="001637BF" w:rsidRDefault="0065150C" w:rsidP="0065150C">
            <w:pPr>
              <w:shd w:val="clear" w:color="auto" w:fill="FFFFFF"/>
              <w:ind w:left="-109" w:right="-116"/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  <w:r>
              <w:rPr>
                <w:rFonts w:ascii="Calibri" w:hAnsi="Calibri"/>
                <w:b/>
                <w:bCs/>
                <w:sz w:val="14"/>
                <w:szCs w:val="16"/>
              </w:rPr>
              <w:t xml:space="preserve">    (IP)</w:t>
            </w:r>
          </w:p>
        </w:tc>
        <w:tc>
          <w:tcPr>
            <w:tcW w:w="990" w:type="dxa"/>
          </w:tcPr>
          <w:p w14:paraId="3F8D1BD3" w14:textId="77777777" w:rsidR="0065150C" w:rsidRPr="001637BF" w:rsidRDefault="0065150C" w:rsidP="0065150C">
            <w:pPr>
              <w:ind w:left="-109" w:right="-116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  <w:tc>
          <w:tcPr>
            <w:tcW w:w="1078" w:type="dxa"/>
          </w:tcPr>
          <w:p w14:paraId="237145FF" w14:textId="77777777" w:rsidR="0065150C" w:rsidRPr="001637BF" w:rsidRDefault="0065150C" w:rsidP="0065150C">
            <w:pPr>
              <w:jc w:val="center"/>
              <w:rPr>
                <w:rFonts w:ascii="Calibri" w:hAnsi="Calibri"/>
                <w:b/>
                <w:bCs/>
                <w:sz w:val="14"/>
                <w:szCs w:val="16"/>
              </w:rPr>
            </w:pPr>
          </w:p>
        </w:tc>
      </w:tr>
    </w:tbl>
    <w:p w14:paraId="6EE810A5" w14:textId="3EDD72A0" w:rsidR="006C2499" w:rsidRDefault="006C2499" w:rsidP="006C2499">
      <w:pPr>
        <w:pStyle w:val="Footer"/>
        <w:ind w:left="-720" w:right="-270"/>
        <w:rPr>
          <w:rFonts w:cs="Courier New"/>
          <w:b/>
          <w:sz w:val="28"/>
          <w:lang w:val="en-US"/>
        </w:rPr>
      </w:pPr>
      <w:r>
        <w:rPr>
          <w:rFonts w:cs="Courier New"/>
          <w:b/>
          <w:sz w:val="20"/>
        </w:rPr>
        <w:t xml:space="preserve">  </w:t>
      </w:r>
      <w:r w:rsidRPr="0085603B">
        <w:rPr>
          <w:rFonts w:cs="Courier New"/>
          <w:b/>
          <w:sz w:val="20"/>
        </w:rPr>
        <w:t xml:space="preserve">*AMIC/ASPM: Color-coded classes </w:t>
      </w:r>
      <w:r>
        <w:rPr>
          <w:rFonts w:cs="Courier New"/>
          <w:b/>
          <w:sz w:val="20"/>
          <w:lang w:val="en-US"/>
        </w:rPr>
        <w:t>= combo</w:t>
      </w:r>
      <w:r w:rsidRPr="0085603B">
        <w:rPr>
          <w:rFonts w:cs="Courier New"/>
          <w:b/>
          <w:sz w:val="20"/>
        </w:rPr>
        <w:t xml:space="preserve"> classes.</w:t>
      </w:r>
      <w:r>
        <w:rPr>
          <w:rFonts w:cs="Courier New"/>
          <w:b/>
          <w:sz w:val="20"/>
          <w:lang w:val="en-US"/>
        </w:rPr>
        <w:t xml:space="preserve">  </w:t>
      </w:r>
      <w:r>
        <w:rPr>
          <w:rFonts w:cs="Courier New"/>
          <w:b/>
          <w:color w:val="FF0000"/>
          <w:sz w:val="20"/>
          <w:lang w:val="en-US"/>
        </w:rPr>
        <w:t xml:space="preserve">IP = In Person; V = Virtual; V/IP = Hybrid (Virtual &amp; In Person)  </w:t>
      </w:r>
    </w:p>
    <w:p w14:paraId="7562BADE" w14:textId="77777777" w:rsidR="0065150C" w:rsidRDefault="0065150C" w:rsidP="0065150C">
      <w:pPr>
        <w:ind w:left="-720" w:right="-540"/>
      </w:pPr>
    </w:p>
    <w:p w14:paraId="2BD36790" w14:textId="77777777" w:rsidR="0065150C" w:rsidRDefault="0065150C" w:rsidP="0065150C">
      <w:pPr>
        <w:ind w:right="-540" w:hanging="720"/>
      </w:pPr>
    </w:p>
    <w:sectPr w:rsidR="0065150C" w:rsidSect="0065150C">
      <w:pgSz w:w="15840" w:h="12240" w:orient="landscape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0C"/>
    <w:rsid w:val="00117927"/>
    <w:rsid w:val="00164C8F"/>
    <w:rsid w:val="00181A6A"/>
    <w:rsid w:val="001C1B44"/>
    <w:rsid w:val="001D752E"/>
    <w:rsid w:val="002033F2"/>
    <w:rsid w:val="002A6365"/>
    <w:rsid w:val="002F2F16"/>
    <w:rsid w:val="002F3FC0"/>
    <w:rsid w:val="00360F38"/>
    <w:rsid w:val="0036406E"/>
    <w:rsid w:val="00586BCB"/>
    <w:rsid w:val="005D6443"/>
    <w:rsid w:val="0064681E"/>
    <w:rsid w:val="0065150C"/>
    <w:rsid w:val="006C2499"/>
    <w:rsid w:val="006D0ED6"/>
    <w:rsid w:val="007B2900"/>
    <w:rsid w:val="007D6CE8"/>
    <w:rsid w:val="008150BF"/>
    <w:rsid w:val="00847EAC"/>
    <w:rsid w:val="00853309"/>
    <w:rsid w:val="008D568A"/>
    <w:rsid w:val="00934C52"/>
    <w:rsid w:val="00C028BD"/>
    <w:rsid w:val="00C84921"/>
    <w:rsid w:val="00CA2F38"/>
    <w:rsid w:val="00D05677"/>
    <w:rsid w:val="00D37769"/>
    <w:rsid w:val="00E41A6A"/>
    <w:rsid w:val="00EA5A53"/>
    <w:rsid w:val="00EB094F"/>
    <w:rsid w:val="00F3678E"/>
    <w:rsid w:val="00F7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1F7AF"/>
  <w15:chartTrackingRefBased/>
  <w15:docId w15:val="{184F61F3-3557-4D60-B326-4A807EF9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50C"/>
    <w:rPr>
      <w:rFonts w:ascii="Courier New" w:eastAsia="Times New Roman" w:hAnsi="Courier New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5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5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5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5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5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5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5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5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5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5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1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5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1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5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1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5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1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50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6C249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6C2499"/>
    <w:rPr>
      <w:rFonts w:ascii="Courier New" w:eastAsia="Times New Roman" w:hAnsi="Courier New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adc8ff-f4a3-4a14-9c0d-84b4985de0d2}" enabled="1" method="Privilege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SHERYL L CIV USAF HAF AFSEC/SETM</dc:creator>
  <cp:keywords/>
  <dc:description/>
  <cp:lastModifiedBy>JOHNSON, SHERYL L CIV USAF HAF AFSEC/SETM</cp:lastModifiedBy>
  <cp:revision>6</cp:revision>
  <dcterms:created xsi:type="dcterms:W3CDTF">2025-12-26T19:06:00Z</dcterms:created>
  <dcterms:modified xsi:type="dcterms:W3CDTF">2025-12-29T14:41:00Z</dcterms:modified>
</cp:coreProperties>
</file>